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A0" w:rsidRPr="00F9720B" w:rsidRDefault="00D629A0" w:rsidP="00F9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ИЗБИРАТЕЛЬНАЯ</w:t>
      </w:r>
      <w:r w:rsidR="00F9720B" w:rsidRPr="00F97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7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КОМИССИЯ</w:t>
      </w:r>
    </w:p>
    <w:p w:rsidR="00D629A0" w:rsidRPr="00F9720B" w:rsidRDefault="00D629A0" w:rsidP="00F9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ГНИЛОВСКОГО СЕЛЬСКОГО ПОСЕЛЕНИЯ</w:t>
      </w:r>
    </w:p>
    <w:p w:rsidR="00D629A0" w:rsidRPr="00F9720B" w:rsidRDefault="00D629A0" w:rsidP="00D6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29A0" w:rsidRPr="00D629A0" w:rsidRDefault="00D629A0" w:rsidP="00D6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29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РЕШЕНИЕ</w:t>
      </w:r>
    </w:p>
    <w:p w:rsidR="00D629A0" w:rsidRPr="00D629A0" w:rsidRDefault="00D629A0" w:rsidP="00D6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19</w:t>
      </w:r>
      <w:r w:rsidRPr="00D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29A0" w:rsidRPr="006D61F7" w:rsidRDefault="00D629A0" w:rsidP="00D629A0">
      <w:pPr>
        <w:widowControl w:val="0"/>
        <w:tabs>
          <w:tab w:val="left" w:pos="5103"/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right="3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смет расходов  избирательной комиссии муниципального образования  и участковых избирательных комиссий средств, выделенных  для подготовки и проведения выборов депутатов Совета народных депутатов </w:t>
      </w:r>
      <w:proofErr w:type="spellStart"/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Гниловского</w:t>
      </w:r>
      <w:proofErr w:type="spellEnd"/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6D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 созыва и главы </w:t>
      </w:r>
      <w:proofErr w:type="spellStart"/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Гниловского</w:t>
      </w:r>
      <w:proofErr w:type="spellEnd"/>
      <w:r w:rsidRPr="006D6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письмом МКУ «Центр бухгалтерского учета» </w:t>
      </w:r>
      <w:proofErr w:type="spellStart"/>
      <w:r w:rsidR="00282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28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избирательная комиссия </w:t>
      </w:r>
      <w:proofErr w:type="spellStart"/>
      <w:r w:rsidR="00282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="0028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A0" w:rsidRP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избирательной комиссии </w:t>
      </w:r>
      <w:proofErr w:type="spellStart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выборам депутатов Совета народных депутатов  </w:t>
      </w:r>
      <w:proofErr w:type="spellStart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седьмого созыва и главы </w:t>
      </w:r>
      <w:proofErr w:type="spellStart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1).</w:t>
      </w:r>
    </w:p>
    <w:p w:rsidR="00D629A0" w:rsidRDefault="00D629A0" w:rsidP="00D629A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смету расходов участковым избирательным комиссиям по выборам депутатов Совета народных депутатов </w:t>
      </w:r>
      <w:proofErr w:type="spellStart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седьмого созыва и главы </w:t>
      </w:r>
      <w:proofErr w:type="spellStart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2).</w:t>
      </w:r>
    </w:p>
    <w:p w:rsidR="0028219D" w:rsidRDefault="0028219D" w:rsidP="00D629A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Решение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 августа</w:t>
      </w:r>
      <w:r w:rsidR="006D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 признать утратившим силу.</w:t>
      </w:r>
    </w:p>
    <w:p w:rsidR="0028219D" w:rsidRPr="00D629A0" w:rsidRDefault="0028219D" w:rsidP="00D629A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распространяет своё действие на правоотношения, возникшие с 23.06.2020г.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1"/>
      </w:tblGrid>
      <w:tr w:rsidR="00D629A0" w:rsidRPr="00D629A0" w:rsidTr="00CB00F6">
        <w:trPr>
          <w:trHeight w:val="58"/>
        </w:trPr>
        <w:tc>
          <w:tcPr>
            <w:tcW w:w="9281" w:type="dxa"/>
          </w:tcPr>
          <w:p w:rsidR="00D629A0" w:rsidRPr="00D629A0" w:rsidRDefault="0028219D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Председателю комиссии Ляховой Н.В. обеспечить постоянный </w:t>
            </w:r>
            <w:proofErr w:type="gramStart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денежных средств, выделенных на подготовку и проведение выборов депутатов Совета народных депутатов </w:t>
            </w:r>
            <w:proofErr w:type="spellStart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Гниловского</w:t>
            </w:r>
            <w:proofErr w:type="spellEnd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седьмого созыва и главы </w:t>
            </w:r>
            <w:proofErr w:type="spellStart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Гниловского</w:t>
            </w:r>
            <w:proofErr w:type="spellEnd"/>
            <w:r w:rsidR="00D629A0"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D629A0" w:rsidRPr="00D629A0" w:rsidRDefault="00D629A0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9A0" w:rsidRPr="00D629A0" w:rsidRDefault="00D629A0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9A0" w:rsidRPr="00D629A0" w:rsidRDefault="00D629A0" w:rsidP="00D629A0">
            <w:pPr>
              <w:widowControl w:val="0"/>
              <w:tabs>
                <w:tab w:val="left" w:pos="5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Ляхова Н.В.</w:t>
            </w:r>
          </w:p>
          <w:p w:rsidR="00D629A0" w:rsidRPr="00D629A0" w:rsidRDefault="00D629A0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9A0" w:rsidRDefault="00D629A0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Артеменко О.В.</w:t>
            </w:r>
          </w:p>
          <w:p w:rsidR="00F9720B" w:rsidRDefault="00F9720B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0B" w:rsidRDefault="00F9720B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0B" w:rsidRDefault="00F9720B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0B" w:rsidRPr="00AF4D79" w:rsidRDefault="00F9720B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F9720B" w:rsidRPr="00AF4D79" w:rsidRDefault="00F9720B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избирательной комиссии</w:t>
            </w:r>
          </w:p>
          <w:p w:rsidR="00F9720B" w:rsidRPr="00AF4D79" w:rsidRDefault="00F9720B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AF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  <w:p w:rsidR="00F9720B" w:rsidRPr="00AF4D79" w:rsidRDefault="00857C39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19.08</w:t>
            </w:r>
            <w:r w:rsidR="00F9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720B" w:rsidRPr="00AF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020г. № 61</w:t>
            </w:r>
          </w:p>
          <w:p w:rsidR="004A7EDF" w:rsidRDefault="004A7EDF" w:rsidP="004A7E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F9720B" w:rsidRPr="004068F8" w:rsidRDefault="00F9720B" w:rsidP="004A7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>Смета расходов ИКМО</w:t>
            </w:r>
          </w:p>
          <w:p w:rsidR="00F9720B" w:rsidRPr="004068F8" w:rsidRDefault="00F9720B" w:rsidP="004A7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проведение выборов депутатов Совета народных депутатов </w:t>
            </w:r>
            <w:proofErr w:type="spellStart"/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>Гниловского</w:t>
            </w:r>
            <w:proofErr w:type="spellEnd"/>
          </w:p>
          <w:p w:rsidR="00F9720B" w:rsidRPr="004068F8" w:rsidRDefault="00F9720B" w:rsidP="004A7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седьмого созыва и Главы </w:t>
            </w:r>
            <w:proofErr w:type="spellStart"/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>Гниловского</w:t>
            </w:r>
            <w:proofErr w:type="spellEnd"/>
            <w:r w:rsidRPr="0040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9720B" w:rsidRPr="00AA1FE7" w:rsidRDefault="00F9720B" w:rsidP="00F97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ИКМО:</w:t>
            </w:r>
          </w:p>
          <w:p w:rsidR="00F9720B" w:rsidRPr="005335D9" w:rsidRDefault="00BB35F9" w:rsidP="000819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1.  Дополнительная оплата труда (ДОТ):</w:t>
            </w:r>
          </w:p>
          <w:p w:rsidR="000819C4" w:rsidRPr="005335D9" w:rsidRDefault="000819C4" w:rsidP="000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- председатель 342 час.*73 руб.= 24966 руб.</w:t>
            </w:r>
          </w:p>
          <w:p w:rsidR="000819C4" w:rsidRPr="005335D9" w:rsidRDefault="000819C4" w:rsidP="000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вознаграждение в размере ведомственного коэффицие</w:t>
            </w:r>
            <w:r w:rsidR="004A7EDF" w:rsidRPr="005335D9">
              <w:rPr>
                <w:rFonts w:ascii="Times New Roman" w:hAnsi="Times New Roman" w:cs="Times New Roman"/>
                <w:sz w:val="24"/>
                <w:szCs w:val="24"/>
              </w:rPr>
              <w:t>нта 1,0*сумму ДОТ = 49932</w:t>
            </w:r>
            <w:r w:rsidR="00B81183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19C4" w:rsidRPr="005335D9" w:rsidRDefault="000819C4" w:rsidP="000819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Итого: 49932 руб. (сумма </w:t>
            </w:r>
            <w:proofErr w:type="spellStart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ДОТ+вознаграждение</w:t>
            </w:r>
            <w:proofErr w:type="spellEnd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819C4" w:rsidRPr="005335D9" w:rsidRDefault="000819C4" w:rsidP="000819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 339 час.*63 руб.= 21357 </w:t>
            </w:r>
            <w:r w:rsidR="00B81183" w:rsidRPr="005335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19C4" w:rsidRPr="005335D9" w:rsidRDefault="000819C4" w:rsidP="000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вознаграждение в размере ведомственного коэффициента 1,0*сумму ДОТ = 42714</w:t>
            </w:r>
            <w:r w:rsidR="00B81183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19C4" w:rsidRPr="005335D9" w:rsidRDefault="000819C4" w:rsidP="00B81183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Итого: 42714</w:t>
            </w:r>
            <w:r w:rsidR="00B81183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 (сумма </w:t>
            </w:r>
            <w:proofErr w:type="spellStart"/>
            <w:r w:rsidR="00B81183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ДОТ+вознаграждение</w:t>
            </w:r>
            <w:proofErr w:type="spellEnd"/>
            <w:r w:rsidR="00B81183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B81183" w:rsidRPr="005335D9" w:rsidRDefault="00B81183" w:rsidP="004A7EDF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 21 час.*63 руб.=1323 руб.</w:t>
            </w:r>
          </w:p>
          <w:p w:rsidR="004A7EDF" w:rsidRPr="005335D9" w:rsidRDefault="004A7EDF" w:rsidP="004A7EDF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вознаграждение в размере ведомственного коэффициента 1,0*сумму ДОТ = 2646 руб.</w:t>
            </w:r>
          </w:p>
          <w:p w:rsidR="004A7EDF" w:rsidRPr="005335D9" w:rsidRDefault="004A7EDF" w:rsidP="0025190D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proofErr w:type="gramStart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2646 руб. (сумма </w:t>
            </w:r>
            <w:proofErr w:type="spellStart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ДОТ+вознаграждение</w:t>
            </w:r>
            <w:proofErr w:type="spellEnd"/>
            <w:r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A7EDF" w:rsidRPr="005335D9" w:rsidRDefault="004A7EDF" w:rsidP="004A7EDF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- члены  комиссии 57 час.*57 руб.= 3249 руб. </w:t>
            </w:r>
          </w:p>
          <w:p w:rsidR="0033103B" w:rsidRPr="005335D9" w:rsidRDefault="004A7EDF" w:rsidP="0033103B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вознаграждение в размере ведомственного коэффициента 1,0*сумму ДОТ = 6498 руб.</w:t>
            </w:r>
          </w:p>
          <w:p w:rsidR="004A7EDF" w:rsidRPr="005335D9" w:rsidRDefault="0033103B" w:rsidP="0033103B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A7EDF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EDF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Итого: 6498 руб. (сумма </w:t>
            </w:r>
            <w:proofErr w:type="spellStart"/>
            <w:r w:rsidR="004A7EDF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ДОТ+вознаграждение</w:t>
            </w:r>
            <w:proofErr w:type="spellEnd"/>
            <w:r w:rsidR="004A7EDF" w:rsidRPr="00533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57C39" w:rsidRDefault="0033103B" w:rsidP="004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3103B" w:rsidRDefault="00857C39" w:rsidP="004A7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Всего ДОТ с </w:t>
            </w:r>
            <w:proofErr w:type="spellStart"/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</w:t>
            </w:r>
            <w:proofErr w:type="gramStart"/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оэф</w:t>
            </w:r>
            <w:proofErr w:type="spellEnd"/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  101 790 руб.</w:t>
            </w:r>
          </w:p>
          <w:p w:rsidR="00857C39" w:rsidRPr="004068F8" w:rsidRDefault="00857C39" w:rsidP="004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35F9"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канцелярских товаров</w:t>
            </w:r>
            <w:proofErr w:type="gramStart"/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2767 рублей</w:t>
            </w:r>
          </w:p>
          <w:p w:rsidR="00F9720B" w:rsidRPr="005335D9" w:rsidRDefault="0033103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B35F9"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бумага А-3  1 пачка*598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598 рублей (на списки)</w:t>
            </w:r>
          </w:p>
          <w:p w:rsidR="00F9720B" w:rsidRPr="005335D9" w:rsidRDefault="00BB35F9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 бумага А-4   5 пачек*299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1495 рублей(1-для ИКМО, по 1- на УИК, 1-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заявления для голосования на дому</w:t>
            </w:r>
            <w:proofErr w:type="gramStart"/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9720B" w:rsidRPr="005335D9" w:rsidRDefault="00BB35F9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ручки шариковые 50шт*9 руб. = 450 рублей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(по 1 каждому члену комиссий+ по 1 в кабинки+2-3 в запас)</w:t>
            </w:r>
          </w:p>
          <w:p w:rsidR="00F9720B" w:rsidRPr="005335D9" w:rsidRDefault="0033103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F9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35F9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линейки 30см  3 </w:t>
            </w:r>
            <w:proofErr w:type="spellStart"/>
            <w:proofErr w:type="gramStart"/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*20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60 рублей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(для УИК)</w:t>
            </w:r>
          </w:p>
          <w:p w:rsidR="00F9720B" w:rsidRPr="005335D9" w:rsidRDefault="00BB35F9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 клей ПВА 1*37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37 рублей</w:t>
            </w:r>
          </w:p>
          <w:p w:rsidR="00F9720B" w:rsidRPr="005335D9" w:rsidRDefault="00BB35F9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 скотч 2*58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116 рублей</w:t>
            </w:r>
          </w:p>
          <w:p w:rsidR="00F9720B" w:rsidRPr="005335D9" w:rsidRDefault="0033103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F9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 ластик 1*7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7 рублей</w:t>
            </w:r>
          </w:p>
          <w:p w:rsidR="00F9720B" w:rsidRPr="005335D9" w:rsidRDefault="0033103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- тетрадь 12л  1*4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4 рубля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103B"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 продукция</w:t>
            </w:r>
            <w:proofErr w:type="gramStart"/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="007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443 рубля</w:t>
            </w:r>
          </w:p>
          <w:p w:rsidR="00F9720B" w:rsidRPr="005335D9" w:rsidRDefault="0033103B" w:rsidP="00F972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1. Фотобумага А</w:t>
            </w:r>
            <w:proofErr w:type="gramStart"/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1*595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D9" w:rsidRPr="005335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9720B" w:rsidRPr="005335D9">
              <w:rPr>
                <w:rFonts w:ascii="Times New Roman" w:hAnsi="Times New Roman" w:cs="Times New Roman"/>
                <w:sz w:val="24"/>
                <w:szCs w:val="24"/>
              </w:rPr>
              <w:t>=595 рублей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информационных плакатов)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D9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</w:t>
            </w:r>
            <w:proofErr w:type="spellStart"/>
            <w:r w:rsidR="005335D9" w:rsidRPr="005335D9">
              <w:rPr>
                <w:rFonts w:ascii="Times New Roman" w:hAnsi="Times New Roman" w:cs="Times New Roman"/>
                <w:sz w:val="24"/>
                <w:szCs w:val="24"/>
              </w:rPr>
              <w:t>катриджа</w:t>
            </w:r>
            <w:proofErr w:type="spellEnd"/>
            <w:r w:rsidR="005335D9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1*300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D9" w:rsidRPr="005335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=300 рублей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3. Цветная бумага А4(приглашения на 1655 домовладений</w:t>
            </w:r>
            <w:proofErr w:type="gramStart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11*128 руб. =1408     рублей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Бюллетени по выборам Главы с/</w:t>
            </w:r>
            <w:proofErr w:type="gramStart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: 2700 х 3,00 руб. = 8100 рублей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 выборам депутатов с/</w:t>
            </w:r>
            <w:proofErr w:type="gramStart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:  2700 х 4,00 руб.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 10800 рублей</w:t>
            </w:r>
          </w:p>
          <w:p w:rsidR="00F9720B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  <w:r w:rsidR="0033103B"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Плакат с фото и автобиографией кандидатов Главы с/</w:t>
            </w:r>
            <w:proofErr w:type="gramStart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5D9">
              <w:rPr>
                <w:rFonts w:ascii="Times New Roman" w:hAnsi="Times New Roman" w:cs="Times New Roman"/>
                <w:sz w:val="24"/>
                <w:szCs w:val="24"/>
              </w:rPr>
              <w:t xml:space="preserve"> 32*70,0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=2240 рублей</w:t>
            </w:r>
          </w:p>
          <w:p w:rsidR="005335D9" w:rsidRPr="005335D9" w:rsidRDefault="005335D9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F8" w:rsidRDefault="004068F8" w:rsidP="00F972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b/>
                <w:sz w:val="24"/>
                <w:szCs w:val="24"/>
              </w:rPr>
              <w:t>4. Гражданско-правовые договора: 45 000 рублей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- бухгалтер 3 месяца*5000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15000 рублей</w:t>
            </w:r>
          </w:p>
          <w:p w:rsidR="00F9720B" w:rsidRPr="005335D9" w:rsidRDefault="00F9720B" w:rsidP="00F97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- специалист по печатанию, изготовлению и размножению избирательной документации (прием документов от кандидатов) 3 месяца*5000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15000 рублей</w:t>
            </w:r>
          </w:p>
          <w:p w:rsidR="00F9720B" w:rsidRPr="005335D9" w:rsidRDefault="00F9720B" w:rsidP="00F9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- водитель (погрузочно-разгрузочные работы) 3месяца*5000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5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D9">
              <w:rPr>
                <w:rFonts w:ascii="Times New Roman" w:hAnsi="Times New Roman" w:cs="Times New Roman"/>
                <w:sz w:val="24"/>
                <w:szCs w:val="24"/>
              </w:rPr>
              <w:t>15000 рубле</w:t>
            </w:r>
            <w:r w:rsidR="00AA1FE7" w:rsidRPr="005335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F9720B" w:rsidRPr="005335D9" w:rsidRDefault="00F9720B" w:rsidP="00F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0B" w:rsidRPr="005335D9" w:rsidRDefault="00F9720B" w:rsidP="00F9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FE7" w:rsidRPr="005335D9" w:rsidRDefault="00AA1FE7" w:rsidP="00AA1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Pr="005335D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Pr="005335D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Pr="005335D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Pr="005335D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Pr="005335D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F9" w:rsidRDefault="00BB35F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C39" w:rsidRDefault="00AA1FE7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857C39" w:rsidRDefault="00857C3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C39" w:rsidRDefault="00857C3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C39" w:rsidRDefault="00857C3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C39" w:rsidRDefault="00857C3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C39" w:rsidRDefault="00857C39" w:rsidP="00AA1FE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0B" w:rsidRPr="00785A15" w:rsidRDefault="00F9720B" w:rsidP="00AA1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F9720B" w:rsidRPr="00785A15" w:rsidRDefault="00F9720B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избирательной комиссии</w:t>
            </w:r>
          </w:p>
          <w:p w:rsidR="00F9720B" w:rsidRPr="00785A15" w:rsidRDefault="00F9720B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Гниловского</w:t>
            </w:r>
            <w:proofErr w:type="spellEnd"/>
            <w:r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9720B" w:rsidRPr="00785A15" w:rsidRDefault="00857C39" w:rsidP="00F97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19.08</w:t>
            </w:r>
            <w:r w:rsidR="00F9720B" w:rsidRPr="0078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.2020г. № 61</w:t>
            </w:r>
          </w:p>
          <w:p w:rsidR="00F9720B" w:rsidRPr="00785A15" w:rsidRDefault="00F9720B" w:rsidP="00F97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0B" w:rsidRPr="00AA1FE7" w:rsidRDefault="00F9720B" w:rsidP="00F972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A1F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Расходы УИК (на 3 комиссии, на 30 человек)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1.</w:t>
            </w: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На выплату вознаграждения за активную работу по подготовке и проведению выборов депутатов Совета народных депутатов </w:t>
            </w:r>
            <w:proofErr w:type="spellStart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>Гниловского</w:t>
            </w:r>
            <w:proofErr w:type="spellEnd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BB35F9">
              <w:rPr>
                <w:rFonts w:ascii="Times New Roman" w:hAnsi="Times New Roman" w:cs="Times New Roman"/>
                <w:sz w:val="26"/>
                <w:szCs w:val="26"/>
              </w:rPr>
              <w:t xml:space="preserve">седьмого созыва </w:t>
            </w: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и Главы </w:t>
            </w:r>
            <w:proofErr w:type="spellStart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>Гниловского</w:t>
            </w:r>
            <w:proofErr w:type="spellEnd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членам участковой избирательной комиссии избирательного участка № 26/28, №26/29, № 26/31.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     - председатель:  5000 руб. *3=15 000 руб.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     - секретарь:        4000 руб. *3=12 000 руб.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     - зам. </w:t>
            </w:r>
            <w:proofErr w:type="spellStart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>предс</w:t>
            </w:r>
            <w:proofErr w:type="spellEnd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>.:       2500 руб.* 3=7 500 руб.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     - члены комиссии</w:t>
            </w:r>
            <w:proofErr w:type="gramStart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AA1FE7">
              <w:rPr>
                <w:rFonts w:ascii="Times New Roman" w:hAnsi="Times New Roman" w:cs="Times New Roman"/>
                <w:sz w:val="26"/>
                <w:szCs w:val="26"/>
              </w:rPr>
              <w:t xml:space="preserve"> 2500 руб. *21= 52 500 руб.</w:t>
            </w:r>
          </w:p>
          <w:p w:rsidR="00F9720B" w:rsidRPr="00AA1FE7" w:rsidRDefault="00F9720B" w:rsidP="00F9720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A1F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AA1F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Итого</w:t>
            </w:r>
            <w:proofErr w:type="gramStart"/>
            <w:r w:rsidRPr="00AA1F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:</w:t>
            </w:r>
            <w:proofErr w:type="gramEnd"/>
            <w:r w:rsidRPr="00AA1F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                                   87 000 руб.</w:t>
            </w:r>
          </w:p>
          <w:p w:rsidR="00F9720B" w:rsidRPr="00D629A0" w:rsidRDefault="00F9720B" w:rsidP="00D6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3E0" w:rsidRDefault="00EC43E0"/>
    <w:sectPr w:rsidR="00EC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0"/>
    <w:rsid w:val="000819C4"/>
    <w:rsid w:val="0025190D"/>
    <w:rsid w:val="0028219D"/>
    <w:rsid w:val="0033103B"/>
    <w:rsid w:val="004068F8"/>
    <w:rsid w:val="004A7EDF"/>
    <w:rsid w:val="005335D9"/>
    <w:rsid w:val="006D61F7"/>
    <w:rsid w:val="00785A15"/>
    <w:rsid w:val="00857C39"/>
    <w:rsid w:val="00AA1FE7"/>
    <w:rsid w:val="00B81183"/>
    <w:rsid w:val="00BB35F9"/>
    <w:rsid w:val="00D629A0"/>
    <w:rsid w:val="00EC43E0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5BF7-712B-46D7-BB9B-C549BF9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2020-09-30T06:47:00Z</cp:lastPrinted>
  <dcterms:created xsi:type="dcterms:W3CDTF">2020-09-01T06:42:00Z</dcterms:created>
  <dcterms:modified xsi:type="dcterms:W3CDTF">2020-09-30T06:48:00Z</dcterms:modified>
</cp:coreProperties>
</file>