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АДМИНИСТРАЦИЯ </w:t>
      </w:r>
      <w:r w:rsidR="005732E6" w:rsidRPr="00D2373C">
        <w:rPr>
          <w:rFonts w:ascii="Arial" w:hAnsi="Arial" w:cs="Arial"/>
        </w:rPr>
        <w:t>ГНИЛОВ</w:t>
      </w:r>
      <w:r w:rsidRPr="00D2373C">
        <w:rPr>
          <w:rFonts w:ascii="Arial" w:hAnsi="Arial" w:cs="Arial"/>
        </w:rPr>
        <w:t>СКОГО СЕЛЬСКОГО ПОСЕЛЕНИЯ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>ОСТРОГОЖСКОГО МУНИЦИПАЛЬНОГО РАЙОНА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>ВОРОНЕЖСКОЙ ОБЛАСТИ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</w:p>
    <w:p w:rsidR="00E251DC" w:rsidRPr="00D2373C" w:rsidRDefault="00EB2570" w:rsidP="00D237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251DC" w:rsidRPr="00D2373C" w:rsidRDefault="00E251DC" w:rsidP="00D2373C">
      <w:pPr>
        <w:rPr>
          <w:rFonts w:ascii="Arial" w:hAnsi="Arial" w:cs="Arial"/>
        </w:rPr>
      </w:pPr>
    </w:p>
    <w:p w:rsidR="000D5931" w:rsidRPr="00D2373C" w:rsidRDefault="00A84ADF" w:rsidP="00D2373C">
      <w:pPr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2C2EDB">
        <w:rPr>
          <w:rFonts w:ascii="Arial" w:hAnsi="Arial" w:cs="Arial"/>
        </w:rPr>
        <w:t>.01.</w:t>
      </w:r>
      <w:r>
        <w:rPr>
          <w:rFonts w:ascii="Arial" w:hAnsi="Arial" w:cs="Arial"/>
        </w:rPr>
        <w:t>2023</w:t>
      </w:r>
      <w:r w:rsidR="00E251DC" w:rsidRPr="00D2373C">
        <w:rPr>
          <w:rFonts w:ascii="Arial" w:hAnsi="Arial" w:cs="Arial"/>
        </w:rPr>
        <w:t xml:space="preserve"> </w:t>
      </w:r>
      <w:r w:rsidR="005732E6" w:rsidRPr="00D2373C">
        <w:rPr>
          <w:rFonts w:ascii="Arial" w:hAnsi="Arial" w:cs="Arial"/>
        </w:rPr>
        <w:t xml:space="preserve">г. </w:t>
      </w:r>
      <w:r w:rsidR="00E251DC" w:rsidRPr="00D2373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</w:t>
      </w:r>
    </w:p>
    <w:p w:rsidR="000D5931" w:rsidRPr="00D2373C" w:rsidRDefault="000D5931" w:rsidP="00C13F84">
      <w:pPr>
        <w:pStyle w:val="a3"/>
        <w:spacing w:line="240" w:lineRule="auto"/>
        <w:ind w:right="4535"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Об утверждении Плана по противодействию коррупции</w:t>
      </w:r>
      <w:r w:rsidR="00C13F84">
        <w:rPr>
          <w:rFonts w:ascii="Arial" w:hAnsi="Arial" w:cs="Arial"/>
          <w:sz w:val="24"/>
          <w:szCs w:val="24"/>
        </w:rPr>
        <w:t xml:space="preserve"> </w:t>
      </w:r>
      <w:r w:rsidRPr="00D2373C">
        <w:rPr>
          <w:rFonts w:ascii="Arial" w:hAnsi="Arial" w:cs="Arial"/>
          <w:sz w:val="24"/>
          <w:szCs w:val="24"/>
        </w:rPr>
        <w:t xml:space="preserve">в администрации </w:t>
      </w:r>
      <w:r w:rsidR="005732E6" w:rsidRPr="00D2373C">
        <w:rPr>
          <w:rFonts w:ascii="Arial" w:hAnsi="Arial" w:cs="Arial"/>
          <w:sz w:val="24"/>
          <w:szCs w:val="24"/>
        </w:rPr>
        <w:t>Гниловского</w:t>
      </w:r>
      <w:r w:rsidR="00C13F84">
        <w:rPr>
          <w:rFonts w:ascii="Arial" w:hAnsi="Arial" w:cs="Arial"/>
          <w:sz w:val="24"/>
          <w:szCs w:val="24"/>
        </w:rPr>
        <w:t xml:space="preserve"> </w:t>
      </w:r>
      <w:r w:rsidRPr="00D2373C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A84ADF">
        <w:rPr>
          <w:rFonts w:ascii="Arial" w:hAnsi="Arial" w:cs="Arial"/>
          <w:sz w:val="24"/>
          <w:szCs w:val="24"/>
        </w:rPr>
        <w:t>2023</w:t>
      </w:r>
      <w:r w:rsidR="005732E6" w:rsidRPr="00D2373C">
        <w:rPr>
          <w:rFonts w:ascii="Arial" w:hAnsi="Arial" w:cs="Arial"/>
          <w:sz w:val="24"/>
          <w:szCs w:val="24"/>
        </w:rPr>
        <w:t xml:space="preserve"> год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B2570" w:rsidRPr="00815658" w:rsidRDefault="00C775F7" w:rsidP="00C13F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15658">
        <w:rPr>
          <w:rFonts w:ascii="Arial" w:hAnsi="Arial" w:cs="Arial"/>
          <w:szCs w:val="28"/>
        </w:rPr>
        <w:t>В целях организации исполнения Федерального закона от 25 декабря 2008 года № 273-ФЗ «О противодействии коррупции»</w:t>
      </w:r>
      <w:r w:rsidRPr="00815658">
        <w:rPr>
          <w:rFonts w:ascii="Arial" w:hAnsi="Arial" w:cs="Arial"/>
        </w:rPr>
        <w:t>, в</w:t>
      </w:r>
      <w:r w:rsidR="000D5931" w:rsidRPr="00815658">
        <w:rPr>
          <w:rFonts w:ascii="Arial" w:hAnsi="Arial" w:cs="Arial"/>
        </w:rPr>
        <w:t xml:space="preserve"> соответствии с Федеральным закон</w:t>
      </w:r>
      <w:r w:rsidRPr="00815658">
        <w:rPr>
          <w:rFonts w:ascii="Arial" w:hAnsi="Arial" w:cs="Arial"/>
        </w:rPr>
        <w:t>ом</w:t>
      </w:r>
      <w:r w:rsidR="000D5931" w:rsidRPr="00815658">
        <w:rPr>
          <w:rFonts w:ascii="Arial" w:hAnsi="Arial" w:cs="Arial"/>
        </w:rPr>
        <w:t xml:space="preserve"> от 6 октября 2003 г. </w:t>
      </w:r>
      <w:r w:rsidR="000F2EF1" w:rsidRPr="00815658">
        <w:rPr>
          <w:rFonts w:ascii="Arial" w:hAnsi="Arial" w:cs="Arial"/>
        </w:rPr>
        <w:t>№</w:t>
      </w:r>
      <w:r w:rsidR="000D5931" w:rsidRPr="00815658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</w:t>
      </w:r>
      <w:r w:rsidRPr="00815658">
        <w:rPr>
          <w:rFonts w:ascii="Arial" w:hAnsi="Arial" w:cs="Arial"/>
        </w:rPr>
        <w:t xml:space="preserve"> </w:t>
      </w:r>
      <w:r w:rsidRPr="00815658">
        <w:rPr>
          <w:rFonts w:ascii="Arial" w:hAnsi="Arial" w:cs="Arial"/>
          <w:szCs w:val="28"/>
        </w:rPr>
        <w:t>Законом Воронежской области от 12.05.2009 года № 43-ОЗ «О профилактике коррупции в Воронежской области»,</w:t>
      </w:r>
      <w:r w:rsidR="000D5931" w:rsidRPr="00815658">
        <w:rPr>
          <w:rFonts w:ascii="Arial" w:hAnsi="Arial" w:cs="Arial"/>
        </w:rPr>
        <w:t xml:space="preserve"> Уставом </w:t>
      </w:r>
      <w:r w:rsidR="005732E6" w:rsidRPr="00815658">
        <w:rPr>
          <w:rFonts w:ascii="Arial" w:hAnsi="Arial" w:cs="Arial"/>
        </w:rPr>
        <w:t>Гнилов</w:t>
      </w:r>
      <w:r w:rsidR="00E251DC" w:rsidRPr="00815658">
        <w:rPr>
          <w:rFonts w:ascii="Arial" w:hAnsi="Arial" w:cs="Arial"/>
        </w:rPr>
        <w:t>ского</w:t>
      </w:r>
      <w:r w:rsidR="000D5931" w:rsidRPr="00815658">
        <w:rPr>
          <w:rFonts w:ascii="Arial" w:hAnsi="Arial" w:cs="Arial"/>
        </w:rPr>
        <w:t xml:space="preserve"> сельского поселения,</w:t>
      </w:r>
      <w:r w:rsidR="00EB2570" w:rsidRPr="00815658">
        <w:rPr>
          <w:rFonts w:ascii="Arial" w:hAnsi="Arial" w:cs="Arial"/>
        </w:rPr>
        <w:t xml:space="preserve"> в целях противодействия коррупции, администрация Гниловского сельского поселения</w:t>
      </w:r>
      <w:proofErr w:type="gramEnd"/>
    </w:p>
    <w:p w:rsidR="000D5931" w:rsidRDefault="000D5931" w:rsidP="00EB25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B2570" w:rsidRDefault="00EB2570" w:rsidP="00EB25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EB2570" w:rsidRDefault="00EB2570" w:rsidP="00D237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D5931" w:rsidRPr="00D2373C" w:rsidRDefault="000D5931" w:rsidP="00D2373C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1. Утвердить прилагаемый план мероприятий по противодействию коррупции в администрации </w:t>
      </w:r>
      <w:r w:rsidR="005732E6" w:rsidRPr="00D2373C">
        <w:rPr>
          <w:rFonts w:ascii="Arial" w:hAnsi="Arial" w:cs="Arial"/>
          <w:sz w:val="24"/>
          <w:szCs w:val="24"/>
        </w:rPr>
        <w:t>Гнилов</w:t>
      </w:r>
      <w:r w:rsidR="00E251DC" w:rsidRPr="00D2373C">
        <w:rPr>
          <w:rFonts w:ascii="Arial" w:hAnsi="Arial" w:cs="Arial"/>
          <w:sz w:val="24"/>
          <w:szCs w:val="24"/>
        </w:rPr>
        <w:t>ского</w:t>
      </w:r>
      <w:r w:rsidRPr="00D2373C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84ADF">
        <w:rPr>
          <w:rFonts w:ascii="Arial" w:hAnsi="Arial" w:cs="Arial"/>
          <w:sz w:val="24"/>
          <w:szCs w:val="24"/>
        </w:rPr>
        <w:t>2023</w:t>
      </w:r>
      <w:r w:rsidR="005732E6" w:rsidRPr="00D2373C">
        <w:rPr>
          <w:rFonts w:ascii="Arial" w:hAnsi="Arial" w:cs="Arial"/>
          <w:sz w:val="24"/>
          <w:szCs w:val="24"/>
        </w:rPr>
        <w:t xml:space="preserve"> год</w:t>
      </w:r>
      <w:r w:rsidR="00C13F84">
        <w:rPr>
          <w:rFonts w:ascii="Arial" w:hAnsi="Arial" w:cs="Arial"/>
          <w:sz w:val="24"/>
          <w:szCs w:val="24"/>
        </w:rPr>
        <w:t>.</w:t>
      </w:r>
    </w:p>
    <w:p w:rsidR="000D5931" w:rsidRPr="00D2373C" w:rsidRDefault="00D2373C" w:rsidP="00D2373C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2</w:t>
      </w:r>
      <w:r w:rsidR="000D5931" w:rsidRPr="00D237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5931" w:rsidRPr="00D2373C">
        <w:rPr>
          <w:rFonts w:ascii="Arial" w:hAnsi="Arial" w:cs="Arial"/>
          <w:sz w:val="24"/>
          <w:szCs w:val="24"/>
        </w:rPr>
        <w:t>Контроль за</w:t>
      </w:r>
      <w:proofErr w:type="gramEnd"/>
      <w:r w:rsidR="000D5931" w:rsidRPr="00D2373C">
        <w:rPr>
          <w:rFonts w:ascii="Arial" w:hAnsi="Arial" w:cs="Arial"/>
          <w:sz w:val="24"/>
          <w:szCs w:val="24"/>
        </w:rPr>
        <w:t xml:space="preserve"> исполнением настоящего распоряжения возложить на </w:t>
      </w:r>
      <w:r w:rsidR="003D68A0" w:rsidRPr="00D2373C">
        <w:rPr>
          <w:rFonts w:ascii="Arial" w:hAnsi="Arial" w:cs="Arial"/>
          <w:sz w:val="24"/>
          <w:szCs w:val="24"/>
        </w:rPr>
        <w:t xml:space="preserve">заместителя главы </w:t>
      </w:r>
      <w:r w:rsidR="000F2EF1" w:rsidRPr="00D2373C">
        <w:rPr>
          <w:rFonts w:ascii="Arial" w:hAnsi="Arial" w:cs="Arial"/>
          <w:sz w:val="24"/>
          <w:szCs w:val="24"/>
        </w:rPr>
        <w:t>администрации</w:t>
      </w:r>
      <w:r w:rsidR="003D68A0" w:rsidRPr="00D2373C">
        <w:rPr>
          <w:rFonts w:ascii="Arial" w:hAnsi="Arial" w:cs="Arial"/>
          <w:sz w:val="24"/>
          <w:szCs w:val="24"/>
        </w:rPr>
        <w:t xml:space="preserve"> Гниловского </w:t>
      </w:r>
      <w:r w:rsidR="000F2EF1" w:rsidRPr="00D2373C">
        <w:rPr>
          <w:rFonts w:ascii="Arial" w:hAnsi="Arial" w:cs="Arial"/>
          <w:sz w:val="24"/>
          <w:szCs w:val="24"/>
        </w:rPr>
        <w:t>сельского</w:t>
      </w:r>
      <w:r w:rsidR="003D68A0" w:rsidRPr="00D2373C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="0011381C">
        <w:rPr>
          <w:rFonts w:ascii="Arial" w:hAnsi="Arial" w:cs="Arial"/>
          <w:sz w:val="24"/>
          <w:szCs w:val="24"/>
        </w:rPr>
        <w:t>Е</w:t>
      </w:r>
      <w:r w:rsidR="00C775F7">
        <w:rPr>
          <w:rFonts w:ascii="Arial" w:hAnsi="Arial" w:cs="Arial"/>
          <w:sz w:val="24"/>
          <w:szCs w:val="24"/>
        </w:rPr>
        <w:t>.И.</w:t>
      </w:r>
      <w:r w:rsidR="0011381C">
        <w:rPr>
          <w:rFonts w:ascii="Arial" w:hAnsi="Arial" w:cs="Arial"/>
          <w:sz w:val="24"/>
          <w:szCs w:val="24"/>
        </w:rPr>
        <w:t>Трунину</w:t>
      </w:r>
      <w:proofErr w:type="spellEnd"/>
      <w:r w:rsidR="003D68A0" w:rsidRPr="00D2373C">
        <w:rPr>
          <w:rFonts w:ascii="Arial" w:hAnsi="Arial" w:cs="Arial"/>
          <w:sz w:val="24"/>
          <w:szCs w:val="24"/>
        </w:rPr>
        <w:t>.</w:t>
      </w:r>
    </w:p>
    <w:p w:rsidR="000F2EF1" w:rsidRPr="00D2373C" w:rsidRDefault="000F2EF1" w:rsidP="00D2373C">
      <w:pPr>
        <w:rPr>
          <w:rFonts w:ascii="Arial" w:hAnsi="Arial" w:cs="Arial"/>
        </w:rPr>
      </w:pPr>
    </w:p>
    <w:p w:rsidR="00E251DC" w:rsidRDefault="00E251DC" w:rsidP="00D2373C">
      <w:pPr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Глава </w:t>
      </w:r>
      <w:r w:rsidR="005732E6" w:rsidRPr="00D2373C">
        <w:rPr>
          <w:rFonts w:ascii="Arial" w:hAnsi="Arial" w:cs="Arial"/>
        </w:rPr>
        <w:t>Гниловского</w:t>
      </w:r>
      <w:r w:rsidR="0011381C">
        <w:rPr>
          <w:rFonts w:ascii="Arial" w:hAnsi="Arial" w:cs="Arial"/>
        </w:rPr>
        <w:t xml:space="preserve"> </w:t>
      </w:r>
      <w:r w:rsidRPr="00D2373C">
        <w:rPr>
          <w:rFonts w:ascii="Arial" w:hAnsi="Arial" w:cs="Arial"/>
        </w:rPr>
        <w:t>сельского поселения</w:t>
      </w:r>
      <w:r w:rsidR="00C13F84">
        <w:rPr>
          <w:rFonts w:ascii="Arial" w:hAnsi="Arial" w:cs="Arial"/>
        </w:rPr>
        <w:tab/>
      </w:r>
      <w:r w:rsidR="00C13F84">
        <w:rPr>
          <w:rFonts w:ascii="Arial" w:hAnsi="Arial" w:cs="Arial"/>
        </w:rPr>
        <w:tab/>
      </w:r>
      <w:r w:rsidR="00C13F84">
        <w:rPr>
          <w:rFonts w:ascii="Arial" w:hAnsi="Arial" w:cs="Arial"/>
        </w:rPr>
        <w:tab/>
      </w:r>
      <w:r w:rsidR="00C13F84">
        <w:rPr>
          <w:rFonts w:ascii="Arial" w:hAnsi="Arial" w:cs="Arial"/>
        </w:rPr>
        <w:tab/>
      </w:r>
      <w:r w:rsidR="005732E6" w:rsidRPr="00D2373C">
        <w:rPr>
          <w:rFonts w:ascii="Arial" w:hAnsi="Arial" w:cs="Arial"/>
        </w:rPr>
        <w:t>А.И. Журавлев</w:t>
      </w:r>
    </w:p>
    <w:p w:rsidR="001E69E7" w:rsidRDefault="001E69E7" w:rsidP="00D2373C">
      <w:pPr>
        <w:rPr>
          <w:rFonts w:ascii="Arial" w:hAnsi="Arial" w:cs="Arial"/>
        </w:rPr>
      </w:pPr>
    </w:p>
    <w:p w:rsidR="001E69E7" w:rsidRPr="001E69E7" w:rsidRDefault="001E69E7" w:rsidP="00D2373C">
      <w:pPr>
        <w:rPr>
          <w:rFonts w:ascii="Arial" w:hAnsi="Arial" w:cs="Arial"/>
          <w:sz w:val="20"/>
        </w:rPr>
      </w:pPr>
      <w:r w:rsidRPr="001E69E7">
        <w:rPr>
          <w:rFonts w:ascii="Arial" w:hAnsi="Arial" w:cs="Arial"/>
          <w:sz w:val="20"/>
        </w:rPr>
        <w:t xml:space="preserve">Исп. </w:t>
      </w:r>
      <w:proofErr w:type="spellStart"/>
      <w:r w:rsidRPr="001E69E7">
        <w:rPr>
          <w:rFonts w:ascii="Arial" w:hAnsi="Arial" w:cs="Arial"/>
          <w:sz w:val="20"/>
        </w:rPr>
        <w:t>Трунина</w:t>
      </w:r>
      <w:proofErr w:type="spellEnd"/>
      <w:r w:rsidRPr="001E69E7">
        <w:rPr>
          <w:rFonts w:ascii="Arial" w:hAnsi="Arial" w:cs="Arial"/>
          <w:sz w:val="20"/>
        </w:rPr>
        <w:t xml:space="preserve"> Е.И.</w:t>
      </w:r>
    </w:p>
    <w:p w:rsidR="00C13F84" w:rsidRDefault="00C13F8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:rsidR="000D5931" w:rsidRPr="00D2373C" w:rsidRDefault="00C775F7" w:rsidP="00C13F84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0D5931" w:rsidRPr="00D2373C" w:rsidRDefault="00EB2570" w:rsidP="00C13F84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</w:t>
      </w:r>
      <w:r w:rsidR="000D5931" w:rsidRPr="00D2373C">
        <w:rPr>
          <w:rFonts w:ascii="Arial" w:hAnsi="Arial" w:cs="Arial"/>
          <w:sz w:val="24"/>
          <w:szCs w:val="24"/>
        </w:rPr>
        <w:t>ни</w:t>
      </w:r>
      <w:r w:rsidR="00C775F7">
        <w:rPr>
          <w:rFonts w:ascii="Arial" w:hAnsi="Arial" w:cs="Arial"/>
          <w:sz w:val="24"/>
          <w:szCs w:val="24"/>
        </w:rPr>
        <w:t>ем</w:t>
      </w:r>
      <w:r w:rsidR="000D5931" w:rsidRPr="00D2373C">
        <w:rPr>
          <w:rFonts w:ascii="Arial" w:hAnsi="Arial" w:cs="Arial"/>
          <w:sz w:val="24"/>
          <w:szCs w:val="24"/>
        </w:rPr>
        <w:t xml:space="preserve"> администрации</w:t>
      </w:r>
    </w:p>
    <w:p w:rsidR="000D5931" w:rsidRPr="00D2373C" w:rsidRDefault="005732E6" w:rsidP="00C13F84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Гниловского</w:t>
      </w:r>
      <w:r w:rsidR="000D5931" w:rsidRPr="00D2373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D5931" w:rsidRPr="00D2373C" w:rsidRDefault="00E251DC" w:rsidP="00C13F84">
      <w:pPr>
        <w:pStyle w:val="a3"/>
        <w:spacing w:line="240" w:lineRule="auto"/>
        <w:ind w:left="5670"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от </w:t>
      </w:r>
      <w:r w:rsidR="00A84ADF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 w:rsidR="00C13F84">
        <w:rPr>
          <w:rFonts w:ascii="Arial" w:hAnsi="Arial" w:cs="Arial"/>
          <w:sz w:val="24"/>
          <w:szCs w:val="24"/>
        </w:rPr>
        <w:t>.01.</w:t>
      </w:r>
      <w:r w:rsidR="00A84ADF">
        <w:rPr>
          <w:rFonts w:ascii="Arial" w:hAnsi="Arial" w:cs="Arial"/>
          <w:sz w:val="24"/>
          <w:szCs w:val="24"/>
        </w:rPr>
        <w:t>2023</w:t>
      </w:r>
      <w:r w:rsidR="00C13F84">
        <w:rPr>
          <w:rFonts w:ascii="Arial" w:hAnsi="Arial" w:cs="Arial"/>
          <w:sz w:val="24"/>
          <w:szCs w:val="24"/>
        </w:rPr>
        <w:t xml:space="preserve"> года</w:t>
      </w:r>
      <w:r w:rsidR="000D5931" w:rsidRPr="00D2373C">
        <w:rPr>
          <w:rFonts w:ascii="Arial" w:hAnsi="Arial" w:cs="Arial"/>
          <w:sz w:val="24"/>
          <w:szCs w:val="24"/>
        </w:rPr>
        <w:t xml:space="preserve"> №</w:t>
      </w:r>
      <w:r w:rsidR="0059535A" w:rsidRPr="00D2373C">
        <w:rPr>
          <w:rFonts w:ascii="Arial" w:hAnsi="Arial" w:cs="Arial"/>
          <w:sz w:val="24"/>
          <w:szCs w:val="24"/>
        </w:rPr>
        <w:t xml:space="preserve"> </w:t>
      </w:r>
      <w:r w:rsidR="00A84ADF">
        <w:rPr>
          <w:rFonts w:ascii="Arial" w:hAnsi="Arial" w:cs="Arial"/>
          <w:sz w:val="24"/>
          <w:szCs w:val="24"/>
        </w:rPr>
        <w:t>4</w:t>
      </w:r>
    </w:p>
    <w:p w:rsidR="000D5931" w:rsidRPr="00D2373C" w:rsidRDefault="000D5931" w:rsidP="00BA20A6">
      <w:pPr>
        <w:jc w:val="center"/>
        <w:rPr>
          <w:rFonts w:ascii="Arial" w:hAnsi="Arial" w:cs="Arial"/>
          <w:b/>
          <w:bCs/>
        </w:rPr>
      </w:pPr>
    </w:p>
    <w:p w:rsidR="000D5931" w:rsidRPr="00D2373C" w:rsidRDefault="000D5931" w:rsidP="00BA20A6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>ПЛАН</w:t>
      </w:r>
    </w:p>
    <w:p w:rsidR="000D5931" w:rsidRPr="00D2373C" w:rsidRDefault="000D5931" w:rsidP="00BA20A6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>мероприятий по противодействию коррупции</w:t>
      </w:r>
    </w:p>
    <w:p w:rsidR="000D5931" w:rsidRPr="00D2373C" w:rsidRDefault="000D5931" w:rsidP="00BA20A6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 xml:space="preserve">в администрации </w:t>
      </w:r>
      <w:r w:rsidR="005732E6" w:rsidRPr="00D2373C">
        <w:rPr>
          <w:rFonts w:ascii="Arial" w:hAnsi="Arial" w:cs="Arial"/>
          <w:bCs/>
        </w:rPr>
        <w:t>Гниловского</w:t>
      </w:r>
      <w:r w:rsidRPr="00D2373C">
        <w:rPr>
          <w:rFonts w:ascii="Arial" w:hAnsi="Arial" w:cs="Arial"/>
          <w:bCs/>
        </w:rPr>
        <w:t xml:space="preserve"> сельского поселения на </w:t>
      </w:r>
      <w:r w:rsidR="00A84ADF">
        <w:rPr>
          <w:rFonts w:ascii="Arial" w:hAnsi="Arial" w:cs="Arial"/>
          <w:bCs/>
        </w:rPr>
        <w:t>2023</w:t>
      </w:r>
      <w:r w:rsidRPr="00D2373C">
        <w:rPr>
          <w:rFonts w:ascii="Arial" w:hAnsi="Arial" w:cs="Arial"/>
          <w:bCs/>
        </w:rPr>
        <w:t xml:space="preserve"> год</w:t>
      </w:r>
    </w:p>
    <w:p w:rsidR="000D5931" w:rsidRPr="00D2373C" w:rsidRDefault="000D5931" w:rsidP="00BA20A6">
      <w:pPr>
        <w:jc w:val="center"/>
        <w:rPr>
          <w:rFonts w:ascii="Arial" w:hAnsi="Arial" w:cs="Arial"/>
        </w:rPr>
      </w:pPr>
    </w:p>
    <w:tbl>
      <w:tblPr>
        <w:tblW w:w="9677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870"/>
        <w:gridCol w:w="2112"/>
        <w:gridCol w:w="14"/>
        <w:gridCol w:w="34"/>
        <w:gridCol w:w="1951"/>
      </w:tblGrid>
      <w:tr w:rsidR="000D5931" w:rsidRPr="001E69E7" w:rsidTr="002C2EDB">
        <w:trPr>
          <w:trHeight w:val="489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1E69E7" w:rsidRDefault="000D5931" w:rsidP="001E6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№</w:t>
            </w:r>
            <w:r w:rsidR="001E69E7" w:rsidRPr="001E69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E69E7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1E69E7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1E69E7" w:rsidRDefault="000D5931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1E69E7" w:rsidRDefault="000D5931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1E69E7" w:rsidRDefault="000D5931" w:rsidP="001E6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Срок</w:t>
            </w:r>
            <w:r w:rsidR="001E69E7" w:rsidRPr="001E69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9E7">
              <w:rPr>
                <w:rFonts w:ascii="Arial" w:hAnsi="Arial" w:cs="Arial"/>
                <w:sz w:val="22"/>
                <w:szCs w:val="22"/>
              </w:rPr>
              <w:t>выполнения</w:t>
            </w:r>
          </w:p>
        </w:tc>
      </w:tr>
      <w:tr w:rsidR="00815658" w:rsidRPr="001E69E7" w:rsidTr="001E69E7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1E69E7" w:rsidRDefault="00815658" w:rsidP="001E6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1. Нормативно-правовое и организационное обеспечение</w:t>
            </w:r>
            <w:r w:rsidR="001E69E7" w:rsidRPr="001E69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9E7">
              <w:rPr>
                <w:rFonts w:ascii="Arial" w:hAnsi="Arial" w:cs="Arial"/>
                <w:sz w:val="22"/>
                <w:szCs w:val="22"/>
              </w:rPr>
              <w:t>антикоррупционной деятельности</w:t>
            </w:r>
          </w:p>
        </w:tc>
      </w:tr>
      <w:tr w:rsidR="000D5931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1E69E7" w:rsidRDefault="000D5931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1E69E7" w:rsidRDefault="000D5931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Обеспечение реализации антикоррупционной политики в деятельности администрации </w:t>
            </w:r>
            <w:r w:rsidR="005732E6" w:rsidRPr="001E69E7">
              <w:rPr>
                <w:rFonts w:ascii="Arial" w:hAnsi="Arial" w:cs="Arial"/>
                <w:sz w:val="22"/>
                <w:szCs w:val="22"/>
              </w:rPr>
              <w:t>Гниловского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1E69E7" w:rsidRDefault="00C13F84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</w:t>
            </w:r>
            <w:r w:rsidR="007860B6" w:rsidRPr="001E69E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7860B6"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="007860B6"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1E69E7" w:rsidRDefault="000D5931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7860B6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1E69E7" w:rsidRDefault="007860B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1E69E7" w:rsidRDefault="007860B6" w:rsidP="008B0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Своевременная корректировка </w:t>
            </w:r>
            <w:proofErr w:type="gramStart"/>
            <w:r w:rsidRPr="001E69E7">
              <w:rPr>
                <w:rFonts w:ascii="Arial" w:hAnsi="Arial" w:cs="Arial"/>
                <w:sz w:val="22"/>
                <w:szCs w:val="22"/>
              </w:rPr>
              <w:t>муниципальных</w:t>
            </w:r>
            <w:proofErr w:type="gramEnd"/>
            <w:r w:rsidRPr="001E69E7">
              <w:rPr>
                <w:rFonts w:ascii="Arial" w:hAnsi="Arial" w:cs="Arial"/>
                <w:sz w:val="22"/>
                <w:szCs w:val="22"/>
              </w:rPr>
              <w:t xml:space="preserve"> нормативных правовых в сфере противодействия коррупции в связи с </w:t>
            </w:r>
            <w:r w:rsidR="008B04A8">
              <w:rPr>
                <w:rFonts w:ascii="Arial" w:hAnsi="Arial" w:cs="Arial"/>
                <w:sz w:val="22"/>
                <w:szCs w:val="22"/>
              </w:rPr>
              <w:t>изменением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федерального и регионального законодательства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1E69E7" w:rsidRDefault="007860B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1E69E7" w:rsidRDefault="007860B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</w:tr>
      <w:tr w:rsidR="00087D47" w:rsidRPr="001E69E7" w:rsidTr="002C2EDB">
        <w:trPr>
          <w:trHeight w:val="7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1E69E7" w:rsidRDefault="00087D4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1E69E7" w:rsidRDefault="00087D47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84" w:rsidRPr="001E69E7" w:rsidRDefault="008B04A8" w:rsidP="008B0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Глава сельского поселения </w:t>
            </w:r>
            <w:r w:rsidR="00C13F84" w:rsidRPr="001E69E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Журавлев А.И.</w:t>
            </w:r>
            <w:r w:rsidR="00C13F84" w:rsidRPr="001E69E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1E69E7" w:rsidRDefault="00087D4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7860B6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1E69E7" w:rsidRDefault="007860B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1E69E7" w:rsidRDefault="007860B6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1E69E7" w:rsidRDefault="007860B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B6" w:rsidRPr="001E69E7" w:rsidRDefault="007860B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В течение срока, указанного в предписании контрольных органов</w:t>
            </w:r>
          </w:p>
        </w:tc>
      </w:tr>
      <w:tr w:rsidR="00C775F7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B0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E69E7">
              <w:rPr>
                <w:rFonts w:ascii="Arial" w:hAnsi="Arial" w:cs="Arial"/>
                <w:sz w:val="22"/>
                <w:szCs w:val="22"/>
              </w:rPr>
              <w:t>Доведение до лиц, замещающих   муниципальные должности и должности муниципальной службы Гниловского сельского поселения Острогожского муниципального района Воронежской области,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</w:t>
            </w:r>
            <w:proofErr w:type="gramEnd"/>
            <w:r w:rsidRPr="001E69E7">
              <w:rPr>
                <w:rFonts w:ascii="Arial" w:hAnsi="Arial" w:cs="Arial"/>
                <w:sz w:val="22"/>
                <w:szCs w:val="22"/>
              </w:rPr>
              <w:t xml:space="preserve">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C775F7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1.6.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B0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Осуществление комплекса организационных, разъяснительных и иных мер по соблюдению лицами, заним</w:t>
            </w:r>
            <w:r w:rsidR="008B04A8">
              <w:rPr>
                <w:rFonts w:ascii="Arial" w:hAnsi="Arial" w:cs="Arial"/>
                <w:sz w:val="22"/>
                <w:szCs w:val="22"/>
              </w:rPr>
              <w:t xml:space="preserve">ающими муниципальные должности 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и должности муниципальной службы </w:t>
            </w:r>
            <w:r w:rsidR="001B25BD" w:rsidRPr="001E69E7">
              <w:rPr>
                <w:rFonts w:ascii="Arial" w:hAnsi="Arial" w:cs="Arial"/>
                <w:sz w:val="22"/>
                <w:szCs w:val="22"/>
              </w:rPr>
              <w:t>Гниловского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>Глава сельского поселения (Журавлев А.И.)</w:t>
            </w:r>
          </w:p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Заместитель </w:t>
            </w: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>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>Постоянно</w:t>
            </w:r>
          </w:p>
        </w:tc>
      </w:tr>
      <w:tr w:rsidR="00815658" w:rsidRPr="001E69E7" w:rsidTr="001E69E7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1E69E7" w:rsidRDefault="00815658" w:rsidP="008B0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>2. Реализация и развитие механизмов противодействия коррупции</w:t>
            </w:r>
            <w:r w:rsidR="008B04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9E7">
              <w:rPr>
                <w:rFonts w:ascii="Arial" w:hAnsi="Arial" w:cs="Arial"/>
                <w:sz w:val="22"/>
                <w:szCs w:val="22"/>
              </w:rPr>
              <w:t>в сфере муниципальной службы</w:t>
            </w:r>
          </w:p>
        </w:tc>
      </w:tr>
      <w:tr w:rsidR="00C775F7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C775F7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Организация и обеспечение своевременного представления муниципальными служащими, должности которых определены перечнем, сведений </w:t>
            </w:r>
            <w:r w:rsidR="001B25BD" w:rsidRPr="001E69E7">
              <w:rPr>
                <w:rFonts w:ascii="Arial" w:hAnsi="Arial" w:cs="Arial"/>
                <w:sz w:val="22"/>
                <w:szCs w:val="22"/>
              </w:rPr>
              <w:t>о доходах, расходах, об имуществе и обязательствах имущественного характера и членов их семей</w:t>
            </w:r>
            <w:r w:rsidRPr="001E69E7">
              <w:rPr>
                <w:rFonts w:ascii="Arial" w:hAnsi="Arial" w:cs="Arial"/>
                <w:sz w:val="22"/>
                <w:szCs w:val="22"/>
              </w:rPr>
              <w:t>, а также лицами, претендующими на замещение должностей муниципальной службы</w:t>
            </w:r>
            <w:r w:rsidR="001B25BD" w:rsidRPr="001E69E7">
              <w:rPr>
                <w:rFonts w:ascii="Arial" w:hAnsi="Arial" w:cs="Arial"/>
                <w:sz w:val="22"/>
                <w:szCs w:val="22"/>
              </w:rPr>
              <w:t xml:space="preserve"> и членов их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B0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В соответствии с действующим законодательством</w:t>
            </w:r>
          </w:p>
        </w:tc>
      </w:tr>
      <w:tr w:rsidR="00C775F7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B0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8B04A8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1E69E7" w:rsidRDefault="008B04A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2.4.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1E69E7" w:rsidRDefault="008B04A8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Размещение сведений о доходах, расходах, об имуществе и обязательствах имущественного характера муниципальных служащих и членов их семей на официальном сайте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1E69E7" w:rsidRDefault="008B04A8" w:rsidP="00933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A8" w:rsidRPr="001E69E7" w:rsidRDefault="008B04A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в течение 14 дней, со дня истечения срока, установленного для подачи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</w:tr>
      <w:tr w:rsidR="00C775F7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2.5.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EF25EA" w:rsidP="008B0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Принятие мер по предотвращению конфликта интересов, в том числе после ухода муниципального служащего с муниципальной  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066B3F" w:rsidP="008B0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C775F7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2.6.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1B25BD" w:rsidP="008B0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Принятие мер по соблюдению муниципальными служащими Гниловского сельского поселения общих принципов служебного поведения, утвержденных </w:t>
            </w: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 xml:space="preserve">Указом Президента Российской </w:t>
            </w:r>
            <w:r w:rsidR="002C2EDB">
              <w:rPr>
                <w:rFonts w:ascii="Arial" w:hAnsi="Arial" w:cs="Arial"/>
                <w:sz w:val="22"/>
                <w:szCs w:val="22"/>
              </w:rPr>
              <w:t xml:space="preserve">Федерации от 12.08.2002 года </w:t>
            </w:r>
            <w:r w:rsidRPr="001E69E7">
              <w:rPr>
                <w:rFonts w:ascii="Arial" w:hAnsi="Arial" w:cs="Arial"/>
                <w:sz w:val="22"/>
                <w:szCs w:val="22"/>
              </w:rPr>
              <w:t>№ 885 «Об утверждении общих принципов служебного поведения государственных служащих»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066B3F" w:rsidP="008B0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 xml:space="preserve">Комиссия по соблюдению требований к служебному </w:t>
            </w: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>поведению муниципальных служащих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F7" w:rsidRPr="001E69E7" w:rsidRDefault="00C775F7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>Постоянно</w:t>
            </w:r>
          </w:p>
        </w:tc>
      </w:tr>
      <w:tr w:rsidR="001B25BD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1E69E7" w:rsidRDefault="001B25BD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1E69E7" w:rsidRDefault="001B25BD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Принятие мер по обеспечению деятельности комиссии по </w:t>
            </w:r>
            <w:r w:rsidR="00066B3F" w:rsidRPr="001E69E7">
              <w:rPr>
                <w:rFonts w:ascii="Arial" w:hAnsi="Arial" w:cs="Arial"/>
                <w:sz w:val="22"/>
                <w:szCs w:val="22"/>
              </w:rPr>
              <w:t>соблюдению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требований к служебному поведению</w:t>
            </w:r>
            <w:r w:rsidR="00066B3F" w:rsidRPr="001E69E7">
              <w:rPr>
                <w:rFonts w:ascii="Arial" w:hAnsi="Arial" w:cs="Arial"/>
                <w:sz w:val="22"/>
                <w:szCs w:val="22"/>
              </w:rPr>
              <w:t xml:space="preserve"> муниципальных служащих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и урегулированию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1E69E7" w:rsidRDefault="001B25BD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BD" w:rsidRPr="001E69E7" w:rsidRDefault="001B25BD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066B3F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066B3F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2.8.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066B3F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Проведение служебных расследований случаев коррупционных проявлений в   органах местного самоуправления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066B3F" w:rsidP="008B0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8B04A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 возникновении подобных случаев</w:t>
            </w:r>
          </w:p>
        </w:tc>
      </w:tr>
      <w:tr w:rsidR="00066B3F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1E69E7" w:rsidRDefault="00066B3F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2.9.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1E69E7" w:rsidRDefault="00066B3F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Оказание консультативной помощи по вопросам, связанным с применением на практике общих принципов служебного поведения муниципальных  служащих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1E69E7" w:rsidRDefault="00066B3F" w:rsidP="008B0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1E69E7" w:rsidRDefault="00066B3F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066B3F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1E69E7" w:rsidRDefault="00066B3F" w:rsidP="008B04A8">
            <w:pPr>
              <w:ind w:left="-88"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2.10.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1E69E7" w:rsidRDefault="00066B3F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3F" w:rsidRPr="001E69E7" w:rsidRDefault="00066B3F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9A" w:rsidRPr="001E69E7" w:rsidRDefault="00A4049A" w:rsidP="00BA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1 квартал </w:t>
            </w:r>
            <w:r w:rsidR="00A84ADF">
              <w:rPr>
                <w:rFonts w:ascii="Arial" w:hAnsi="Arial" w:cs="Arial"/>
                <w:sz w:val="22"/>
                <w:szCs w:val="22"/>
              </w:rPr>
              <w:t>2023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815658" w:rsidRPr="001E69E7" w:rsidTr="001E69E7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3. 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066B3F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066B3F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066B3F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066B3F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8B04A8" w:rsidP="008B04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 поступлении таких обращений</w:t>
            </w:r>
          </w:p>
        </w:tc>
      </w:tr>
      <w:tr w:rsidR="00066B3F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066B3F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066B3F" w:rsidP="008B0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Информирование населения на собраниях граждан о ходе реализации антикоррупционной политики в администрации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066B3F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3F" w:rsidRPr="001E69E7" w:rsidRDefault="00A4049A" w:rsidP="00BA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1 квартал </w:t>
            </w:r>
            <w:r w:rsidR="00A84ADF">
              <w:rPr>
                <w:rFonts w:ascii="Arial" w:hAnsi="Arial" w:cs="Arial"/>
                <w:sz w:val="22"/>
                <w:szCs w:val="22"/>
              </w:rPr>
              <w:t>2023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815658" w:rsidRPr="001E69E7" w:rsidTr="002C2EDB">
        <w:trPr>
          <w:trHeight w:val="198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B04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Реализация прав граждан на получение достоверной информации о деятельности  органов местного самоуправления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815658" w:rsidRPr="001E69E7" w:rsidTr="002C2EDB">
        <w:trPr>
          <w:trHeight w:val="25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185E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815658" w:rsidRPr="001E69E7" w:rsidTr="001E69E7">
        <w:trPr>
          <w:trHeight w:val="4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Мониторинг официальных сайтов органов местного самоуправления Гниловского сельского поселения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Заместитель главы администрации 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Трунина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Е.И.)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815658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3.6.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Размещение на официальном сайте информации о муниципальных услугах (функциях), предоставляемых (исполняемых) администрацией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2C2EDB" w:rsidP="00185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Ведущий специалист</w:t>
            </w:r>
            <w:r w:rsidR="00815658" w:rsidRPr="001E69E7"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  <w:r w:rsidR="00185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658" w:rsidRPr="001E69E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15658" w:rsidRPr="001E69E7">
              <w:rPr>
                <w:rFonts w:ascii="Arial" w:hAnsi="Arial" w:cs="Arial"/>
                <w:sz w:val="22"/>
                <w:szCs w:val="22"/>
              </w:rPr>
              <w:t>Менжулина</w:t>
            </w:r>
            <w:proofErr w:type="spellEnd"/>
            <w:r w:rsidR="00815658" w:rsidRPr="001E69E7">
              <w:rPr>
                <w:rFonts w:ascii="Arial" w:hAnsi="Arial" w:cs="Arial"/>
                <w:sz w:val="22"/>
                <w:szCs w:val="22"/>
              </w:rPr>
              <w:t xml:space="preserve"> Г.В.)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2C2EDB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DB" w:rsidRPr="001E69E7" w:rsidRDefault="002C2EDB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3.7.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DB" w:rsidRPr="001E69E7" w:rsidRDefault="002C2EDB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Размещение на официальном сайте администрации Гниловского сельского поселения:</w:t>
            </w:r>
          </w:p>
          <w:p w:rsidR="002C2EDB" w:rsidRPr="001E69E7" w:rsidRDefault="002C2EDB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- информации об основных направлениях деятельности администрации Гниловского сельского поселения,</w:t>
            </w:r>
          </w:p>
          <w:p w:rsidR="002C2EDB" w:rsidRPr="001E69E7" w:rsidRDefault="002C2EDB" w:rsidP="00185E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- нормативных правовых актов, разрабатываемых Советом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народных </w:t>
            </w:r>
            <w:r w:rsidRPr="001E69E7">
              <w:rPr>
                <w:rFonts w:ascii="Arial" w:hAnsi="Arial" w:cs="Arial"/>
                <w:sz w:val="22"/>
                <w:szCs w:val="22"/>
              </w:rPr>
              <w:t>депутатов и администрацией Гниловского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DB" w:rsidRPr="001E69E7" w:rsidRDefault="002C2EDB" w:rsidP="00C017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Ведущий специалист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9E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E69E7">
              <w:rPr>
                <w:rFonts w:ascii="Arial" w:hAnsi="Arial" w:cs="Arial"/>
                <w:sz w:val="22"/>
                <w:szCs w:val="22"/>
              </w:rPr>
              <w:t>Менжулина</w:t>
            </w:r>
            <w:proofErr w:type="spellEnd"/>
            <w:r w:rsidRPr="001E69E7">
              <w:rPr>
                <w:rFonts w:ascii="Arial" w:hAnsi="Arial" w:cs="Arial"/>
                <w:sz w:val="22"/>
                <w:szCs w:val="22"/>
              </w:rPr>
              <w:t xml:space="preserve"> Г.В.)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DB" w:rsidRPr="001E69E7" w:rsidRDefault="002C2EDB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815658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3.8.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Обеспечение мер по открытости, гласности, прозрачности торгов, проводимых органом, уполномоченным на размещение заказа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BA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BA20A6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1E69E7" w:rsidRDefault="00BA20A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3.9.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1E69E7" w:rsidRDefault="00BA20A6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Организация предоставления населению информации о бюджетном процессе в Гниловском сельском поселении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1E69E7" w:rsidRDefault="00BA20A6" w:rsidP="00380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1E69E7" w:rsidRDefault="00BA20A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</w:tr>
      <w:tr w:rsidR="00815658" w:rsidRPr="001E69E7" w:rsidTr="001E69E7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1E69E7" w:rsidRDefault="00815658" w:rsidP="00185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4. Мониторинг коррупции, коррупциогенных факторов</w:t>
            </w:r>
            <w:r w:rsidR="00185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9E7">
              <w:rPr>
                <w:rFonts w:ascii="Arial" w:hAnsi="Arial" w:cs="Arial"/>
                <w:sz w:val="22"/>
                <w:szCs w:val="22"/>
              </w:rPr>
              <w:t>и мер антикоррупционной политики</w:t>
            </w:r>
          </w:p>
        </w:tc>
      </w:tr>
      <w:tr w:rsidR="00815658" w:rsidRPr="001E69E7" w:rsidTr="001E69E7">
        <w:trPr>
          <w:trHeight w:val="115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1E69E7" w:rsidRDefault="00815658" w:rsidP="00BA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 xml:space="preserve">Ежегодный анализ </w:t>
            </w:r>
            <w:proofErr w:type="gramStart"/>
            <w:r w:rsidRPr="001E69E7">
              <w:rPr>
                <w:rFonts w:ascii="Arial" w:hAnsi="Arial" w:cs="Arial"/>
                <w:sz w:val="22"/>
                <w:szCs w:val="22"/>
              </w:rPr>
              <w:t>эффективности реализации мероприятий плана мероприятий</w:t>
            </w:r>
            <w:proofErr w:type="gramEnd"/>
            <w:r w:rsidRPr="001E69E7">
              <w:rPr>
                <w:rFonts w:ascii="Arial" w:hAnsi="Arial" w:cs="Arial"/>
                <w:sz w:val="22"/>
                <w:szCs w:val="22"/>
              </w:rPr>
              <w:t xml:space="preserve"> по противодействию коррупции в администрации Гниловского сельского поселения на </w:t>
            </w:r>
            <w:r w:rsidR="00A84ADF">
              <w:rPr>
                <w:rFonts w:ascii="Arial" w:hAnsi="Arial" w:cs="Arial"/>
                <w:sz w:val="22"/>
                <w:szCs w:val="22"/>
              </w:rPr>
              <w:t>2023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185EE3" w:rsidRDefault="00A4049A" w:rsidP="00BA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  <w:lang w:val="en-US"/>
              </w:rPr>
              <w:t>IV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квартал </w:t>
            </w:r>
            <w:r w:rsidR="00A84ADF">
              <w:rPr>
                <w:rFonts w:ascii="Arial" w:hAnsi="Arial" w:cs="Arial"/>
                <w:sz w:val="22"/>
                <w:szCs w:val="22"/>
              </w:rPr>
              <w:t>2023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185EE3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1E69E7" w:rsidRDefault="00185EE3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4.2.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1E69E7" w:rsidRDefault="00185EE3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Ежегодный анализ результатов рассмотрения жалоб и обращений о фактах коррупции, поступивших от граждан и организаций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1E69E7" w:rsidRDefault="00185EE3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E3" w:rsidRPr="00185EE3" w:rsidRDefault="00185EE3" w:rsidP="00BA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  <w:lang w:val="en-US"/>
              </w:rPr>
              <w:t>IV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квартал </w:t>
            </w:r>
            <w:r w:rsidR="00A84ADF">
              <w:rPr>
                <w:rFonts w:ascii="Arial" w:hAnsi="Arial" w:cs="Arial"/>
                <w:sz w:val="22"/>
                <w:szCs w:val="22"/>
              </w:rPr>
              <w:t>2023</w:t>
            </w:r>
            <w:r w:rsidRPr="001E69E7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  <w:tr w:rsidR="00815658" w:rsidRPr="001E69E7" w:rsidTr="001E69E7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58" w:rsidRPr="001E69E7" w:rsidRDefault="00815658" w:rsidP="00185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5. Профилактика коррупционных правонарушений, совершаемых от имени или</w:t>
            </w:r>
            <w:r w:rsidR="00185E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9E7">
              <w:rPr>
                <w:rFonts w:ascii="Arial" w:hAnsi="Arial" w:cs="Arial"/>
                <w:sz w:val="22"/>
                <w:szCs w:val="22"/>
              </w:rPr>
              <w:t>в интересах юридических лиц</w:t>
            </w:r>
          </w:p>
        </w:tc>
      </w:tr>
      <w:tr w:rsidR="00BA20A6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A6" w:rsidRPr="001E69E7" w:rsidRDefault="00BA20A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5.1.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1E69E7" w:rsidRDefault="00BA20A6" w:rsidP="00185E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Проведение проверок деятельности подведомственных муниципальных учреждений в части целевого и эффективного использования бюджетных средств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1E69E7" w:rsidRDefault="00BA20A6" w:rsidP="00380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Глава сельского поселения (Журавлев А.И.)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0A6" w:rsidRPr="001E69E7" w:rsidRDefault="00BA20A6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В соответствии с планами работы по указанному направлению</w:t>
            </w:r>
          </w:p>
        </w:tc>
      </w:tr>
      <w:tr w:rsidR="00815658" w:rsidRPr="001E69E7" w:rsidTr="001E69E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5.2.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815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58" w:rsidRPr="001E69E7" w:rsidRDefault="00815658" w:rsidP="00185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9E7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</w:tbl>
    <w:p w:rsidR="000D5931" w:rsidRPr="00D2373C" w:rsidRDefault="000D5931" w:rsidP="00D2373C">
      <w:pPr>
        <w:rPr>
          <w:rFonts w:ascii="Arial" w:hAnsi="Arial" w:cs="Arial"/>
        </w:rPr>
      </w:pPr>
    </w:p>
    <w:sectPr w:rsidR="000D5931" w:rsidRPr="00D2373C" w:rsidSect="00C13F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43F"/>
    <w:multiLevelType w:val="hybridMultilevel"/>
    <w:tmpl w:val="A54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730"/>
    <w:multiLevelType w:val="hybridMultilevel"/>
    <w:tmpl w:val="086E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2"/>
    <w:rsid w:val="00066B3F"/>
    <w:rsid w:val="00083F10"/>
    <w:rsid w:val="00087D47"/>
    <w:rsid w:val="000D5931"/>
    <w:rsid w:val="000F2EF1"/>
    <w:rsid w:val="0011381C"/>
    <w:rsid w:val="00185EE3"/>
    <w:rsid w:val="00197CC1"/>
    <w:rsid w:val="001B25BD"/>
    <w:rsid w:val="001E69E7"/>
    <w:rsid w:val="002A18A8"/>
    <w:rsid w:val="002C2EDB"/>
    <w:rsid w:val="003C2392"/>
    <w:rsid w:val="003D68A0"/>
    <w:rsid w:val="004A5AE7"/>
    <w:rsid w:val="005732E6"/>
    <w:rsid w:val="0059535A"/>
    <w:rsid w:val="00736D6C"/>
    <w:rsid w:val="007801E0"/>
    <w:rsid w:val="007860B6"/>
    <w:rsid w:val="00815658"/>
    <w:rsid w:val="008B04A8"/>
    <w:rsid w:val="009241DF"/>
    <w:rsid w:val="009D4F23"/>
    <w:rsid w:val="00A4049A"/>
    <w:rsid w:val="00A4175E"/>
    <w:rsid w:val="00A43AD7"/>
    <w:rsid w:val="00A70324"/>
    <w:rsid w:val="00A84ADF"/>
    <w:rsid w:val="00BA20A6"/>
    <w:rsid w:val="00C13F84"/>
    <w:rsid w:val="00C775F7"/>
    <w:rsid w:val="00CB48EC"/>
    <w:rsid w:val="00D121EC"/>
    <w:rsid w:val="00D2373C"/>
    <w:rsid w:val="00E251DC"/>
    <w:rsid w:val="00EB2570"/>
    <w:rsid w:val="00EC770E"/>
    <w:rsid w:val="00E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5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Заворготдел</dc:creator>
  <cp:lastModifiedBy>Customer</cp:lastModifiedBy>
  <cp:revision>3</cp:revision>
  <cp:lastPrinted>2016-01-25T08:27:00Z</cp:lastPrinted>
  <dcterms:created xsi:type="dcterms:W3CDTF">2022-01-29T20:19:00Z</dcterms:created>
  <dcterms:modified xsi:type="dcterms:W3CDTF">2023-01-20T09:16:00Z</dcterms:modified>
</cp:coreProperties>
</file>