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6D" w:rsidRDefault="00190AD6" w:rsidP="00763E6D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4E68E9" w:rsidRDefault="00F53227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227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 администрации</w:t>
      </w:r>
      <w:r w:rsidR="00EE548C" w:rsidRPr="00EE548C">
        <w:rPr>
          <w:rFonts w:ascii="Times New Roman" w:hAnsi="Times New Roman" w:cs="Times New Roman"/>
          <w:sz w:val="28"/>
          <w:szCs w:val="28"/>
        </w:rPr>
        <w:t xml:space="preserve"> </w:t>
      </w:r>
      <w:r w:rsidR="004E68E9">
        <w:rPr>
          <w:rFonts w:ascii="Times New Roman" w:hAnsi="Times New Roman" w:cs="Times New Roman"/>
          <w:sz w:val="28"/>
          <w:szCs w:val="28"/>
        </w:rPr>
        <w:t>Гниловского</w:t>
      </w:r>
      <w:r w:rsidR="00763E6D" w:rsidRPr="00763E6D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и членов их семей за отчетный период</w:t>
      </w:r>
    </w:p>
    <w:p w:rsidR="00190AD6" w:rsidRDefault="00763E6D" w:rsidP="00434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E6D">
        <w:rPr>
          <w:rFonts w:ascii="Times New Roman" w:hAnsi="Times New Roman" w:cs="Times New Roman"/>
          <w:sz w:val="28"/>
          <w:szCs w:val="28"/>
        </w:rPr>
        <w:t>с 1 января 20</w:t>
      </w:r>
      <w:r w:rsidR="004502CF">
        <w:rPr>
          <w:rFonts w:ascii="Times New Roman" w:hAnsi="Times New Roman" w:cs="Times New Roman"/>
          <w:sz w:val="28"/>
          <w:szCs w:val="28"/>
        </w:rPr>
        <w:t>21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4502CF">
        <w:rPr>
          <w:rFonts w:ascii="Times New Roman" w:hAnsi="Times New Roman" w:cs="Times New Roman"/>
          <w:sz w:val="28"/>
          <w:szCs w:val="28"/>
        </w:rPr>
        <w:t>21</w:t>
      </w:r>
      <w:r w:rsidRPr="00763E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54D7" w:rsidRPr="00434BB4" w:rsidRDefault="00E754D7" w:rsidP="00434B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560"/>
        <w:gridCol w:w="992"/>
        <w:gridCol w:w="1113"/>
        <w:gridCol w:w="1155"/>
        <w:gridCol w:w="992"/>
        <w:gridCol w:w="1044"/>
        <w:gridCol w:w="1082"/>
        <w:gridCol w:w="1418"/>
        <w:gridCol w:w="1559"/>
        <w:gridCol w:w="1276"/>
        <w:gridCol w:w="1235"/>
      </w:tblGrid>
      <w:tr w:rsidR="00190AD6" w:rsidRPr="00F46A78" w:rsidTr="00F46A78">
        <w:trPr>
          <w:jc w:val="center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имя,</w:t>
            </w:r>
          </w:p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Объекты недвижимости, находящиеся в </w:t>
            </w:r>
            <w:r w:rsidRPr="00F46A7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 xml:space="preserve">Объекты недвижимости, находящиеся </w:t>
            </w: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 пользовании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Транс</w:t>
            </w: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 xml:space="preserve">портные </w:t>
            </w:r>
            <w:r w:rsidRPr="00F46A7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Деклариро</w:t>
            </w:r>
            <w:r w:rsidRPr="00F46A78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eastAsia="ru-RU"/>
              </w:rPr>
              <w:t xml:space="preserve">ванный </w:t>
            </w:r>
            <w:r w:rsidRPr="00F46A78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 xml:space="preserve">годовой </w:t>
            </w:r>
            <w:r w:rsidRPr="00F46A78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  <w:lang w:eastAsia="ru-RU"/>
              </w:rPr>
              <w:t xml:space="preserve">доход </w:t>
            </w: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0822" w:rsidRPr="00F46A78" w:rsidRDefault="00190AD6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65A" w:rsidRPr="00F46A78" w:rsidTr="00F46A78">
        <w:trPr>
          <w:trHeight w:val="1755"/>
          <w:jc w:val="center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8415C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F46A7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r w:rsidRPr="00F46A7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>расположе</w:t>
            </w:r>
            <w:r w:rsidRPr="00F46A78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8415C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Площадь</w:t>
            </w:r>
            <w:r w:rsidR="00190AD6" w:rsidRPr="00F46A78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 w:rsidR="00190AD6" w:rsidRPr="00F46A7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AD6" w:rsidRPr="00F46A78" w:rsidRDefault="00190AD6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  <w:t xml:space="preserve">Страна </w:t>
            </w:r>
            <w:r w:rsidRPr="00F46A78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eastAsia="ru-RU"/>
              </w:rPr>
              <w:t>расположе</w:t>
            </w:r>
            <w:r w:rsidRPr="00F46A78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0AD6" w:rsidRPr="00F46A78" w:rsidRDefault="00190AD6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E68E9" w:rsidRPr="00F46A78" w:rsidTr="00FE0127">
        <w:trPr>
          <w:trHeight w:val="1944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Трунина</w:t>
            </w:r>
            <w:proofErr w:type="spellEnd"/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заместитель главы</w:t>
            </w:r>
          </w:p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502CF" w:rsidRPr="00F46A78" w:rsidRDefault="004502CF" w:rsidP="004502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Автомобили Легковые:</w:t>
            </w:r>
          </w:p>
          <w:p w:rsidR="004E68E9" w:rsidRPr="004502CF" w:rsidRDefault="004502CF" w:rsidP="004502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ОПЕЛЬ</w:t>
            </w:r>
            <w:r w:rsidRPr="004502CF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val="en-US" w:eastAsia="ru-RU"/>
              </w:rPr>
              <w:t>P-J ASTRA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E68E9" w:rsidRPr="00F46A78" w:rsidRDefault="004502CF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700908,49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502CF" w:rsidRDefault="004502CF" w:rsidP="00F46A78">
            <w:pPr>
              <w:jc w:val="center"/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Автомобиль легковой ОПЕЛЬ P-J ASTRA</w:t>
            </w:r>
          </w:p>
          <w:p w:rsidR="004E68E9" w:rsidRPr="00F46A78" w:rsidRDefault="004502CF" w:rsidP="004502CF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4502CF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Договор купли-продажи автомобиля (автомототранспортного средства, прицепа, номерного агрегата) от 25.09.2021 г. </w:t>
            </w:r>
            <w:r w:rsidRPr="00DE36F3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Источник средств: заемные средства </w:t>
            </w:r>
            <w:r w:rsidRPr="004502CF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Кредит (потребительский кредит), ПАО СБЕРБАНК РОССИИ, Кредитный договор №613066 от</w:t>
            </w: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 25.09.2021 года, (652 000,00)</w:t>
            </w:r>
          </w:p>
        </w:tc>
      </w:tr>
      <w:tr w:rsidR="004E68E9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E68E9" w:rsidRPr="00F46A78" w:rsidTr="00A834D9">
        <w:trPr>
          <w:trHeight w:val="3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F95D5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502CF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502CF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485956,53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E68E9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4E68E9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8E9" w:rsidRPr="00F46A78" w:rsidRDefault="004E68E9" w:rsidP="00F46A78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8E9" w:rsidRPr="00F46A78" w:rsidRDefault="004E68E9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9371AC" w:rsidRPr="00F46A78" w:rsidTr="00A834D9">
        <w:trPr>
          <w:trHeight w:val="3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сын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4502CF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2136,00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9371AC" w:rsidRPr="00F46A78" w:rsidTr="00F46A78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9371AC" w:rsidRPr="00F46A78" w:rsidTr="00F46A78">
        <w:trPr>
          <w:trHeight w:val="3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9371AC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71AC" w:rsidRPr="00F46A78" w:rsidRDefault="009371AC" w:rsidP="00F46A78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FE0127">
        <w:trPr>
          <w:trHeight w:val="244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Менжулина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Ведущий</w:t>
            </w:r>
            <w:r w:rsidRPr="00F46A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специалист администрации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Автомобили легковые:</w:t>
            </w:r>
          </w:p>
          <w:p w:rsidR="00A834D9" w:rsidRPr="00A834D9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STEPWAY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241163,83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Default="00A834D9" w:rsidP="00A834D9">
            <w:pPr>
              <w:jc w:val="center"/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Автомобиль легковой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RENAULT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SANDERO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STEPWAY</w:t>
            </w:r>
          </w:p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  <w:r w:rsidRPr="00A834D9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Договор купли-продажи автомобиля (автомототранспортного средства, прицепа, ном</w:t>
            </w: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ерного агрегата) от 06.05.2021 г</w:t>
            </w:r>
            <w:r w:rsidRPr="004502CF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. </w:t>
            </w:r>
            <w:r w:rsidRPr="00DE36F3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 xml:space="preserve">Источник средств: заемные средства </w:t>
            </w:r>
            <w:r w:rsidRPr="00A834D9"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Кредит (кредит наличными), Банк ВТБ (ПАО), Кредитный договор №625/0051-1022096 от 08.04.2021 г., (759 346,00</w:t>
            </w:r>
            <w:r>
              <w:rPr>
                <w:rFonts w:ascii="Times New Roman" w:hAnsi="Times New Roman" w:cs="Times New Roman"/>
                <w:bCs/>
                <w:spacing w:val="-3"/>
                <w:sz w:val="16"/>
                <w:szCs w:val="20"/>
                <w:lang w:eastAsia="ru-RU"/>
              </w:rPr>
              <w:t>)</w:t>
            </w:r>
          </w:p>
        </w:tc>
      </w:tr>
      <w:tr w:rsidR="00A834D9" w:rsidRPr="00F46A78" w:rsidTr="00D86D21">
        <w:trPr>
          <w:trHeight w:val="3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7D6E5C">
        <w:trPr>
          <w:trHeight w:val="3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Автомобили легковые:</w:t>
            </w:r>
          </w:p>
          <w:p w:rsidR="00A834D9" w:rsidRPr="00A834D9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ВАЗ </w:t>
            </w:r>
            <w:r w:rsidRPr="00A83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21124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940544,03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7D6E5C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Общая долевая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/4)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A834D9">
        <w:trPr>
          <w:trHeight w:val="3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Несовершеннолетний ребенок</w:t>
            </w:r>
          </w:p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A834D9">
        <w:trPr>
          <w:trHeight w:val="31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  <w:tr w:rsidR="00A834D9" w:rsidRPr="00F46A78" w:rsidTr="00C133AF">
        <w:trPr>
          <w:trHeight w:val="315"/>
          <w:jc w:val="center"/>
        </w:trPr>
        <w:tc>
          <w:tcPr>
            <w:tcW w:w="15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7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34D9" w:rsidRPr="00F46A78" w:rsidRDefault="00A834D9" w:rsidP="00A834D9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eastAsia="ru-RU"/>
              </w:rPr>
            </w:pPr>
          </w:p>
        </w:tc>
      </w:tr>
    </w:tbl>
    <w:p w:rsidR="007904C8" w:rsidRDefault="007904C8"/>
    <w:sectPr w:rsidR="007904C8" w:rsidSect="00F46A7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A"/>
    <w:rsid w:val="00002080"/>
    <w:rsid w:val="000902F8"/>
    <w:rsid w:val="0011629A"/>
    <w:rsid w:val="00117F71"/>
    <w:rsid w:val="001763BD"/>
    <w:rsid w:val="00176BC5"/>
    <w:rsid w:val="00190AD6"/>
    <w:rsid w:val="001B6878"/>
    <w:rsid w:val="001D227B"/>
    <w:rsid w:val="0027546F"/>
    <w:rsid w:val="00296EDC"/>
    <w:rsid w:val="00304EA0"/>
    <w:rsid w:val="003C6A95"/>
    <w:rsid w:val="00434BB4"/>
    <w:rsid w:val="004502CF"/>
    <w:rsid w:val="004659F9"/>
    <w:rsid w:val="00481D04"/>
    <w:rsid w:val="004B56A2"/>
    <w:rsid w:val="004D565A"/>
    <w:rsid w:val="004E59B0"/>
    <w:rsid w:val="004E68E9"/>
    <w:rsid w:val="00586DF9"/>
    <w:rsid w:val="005E15E6"/>
    <w:rsid w:val="005E52B5"/>
    <w:rsid w:val="00626E9C"/>
    <w:rsid w:val="00626F7B"/>
    <w:rsid w:val="0067322B"/>
    <w:rsid w:val="006941FC"/>
    <w:rsid w:val="00763E6D"/>
    <w:rsid w:val="007904C8"/>
    <w:rsid w:val="00823F21"/>
    <w:rsid w:val="008415C9"/>
    <w:rsid w:val="008A3BCA"/>
    <w:rsid w:val="00924B89"/>
    <w:rsid w:val="009371AC"/>
    <w:rsid w:val="00954C8A"/>
    <w:rsid w:val="009637D0"/>
    <w:rsid w:val="00A80822"/>
    <w:rsid w:val="00A834D9"/>
    <w:rsid w:val="00AB04FC"/>
    <w:rsid w:val="00AD5844"/>
    <w:rsid w:val="00B03C0F"/>
    <w:rsid w:val="00B649C0"/>
    <w:rsid w:val="00BD612E"/>
    <w:rsid w:val="00BE3D4F"/>
    <w:rsid w:val="00C34636"/>
    <w:rsid w:val="00CA52B3"/>
    <w:rsid w:val="00CD55BE"/>
    <w:rsid w:val="00D1528B"/>
    <w:rsid w:val="00D54928"/>
    <w:rsid w:val="00DD62ED"/>
    <w:rsid w:val="00E754D7"/>
    <w:rsid w:val="00EA5E5B"/>
    <w:rsid w:val="00EB0DE5"/>
    <w:rsid w:val="00EE548C"/>
    <w:rsid w:val="00EF54FE"/>
    <w:rsid w:val="00F46A78"/>
    <w:rsid w:val="00F53227"/>
    <w:rsid w:val="00F77EAF"/>
    <w:rsid w:val="00F95D5C"/>
    <w:rsid w:val="00FE0127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1C62"/>
  <w15:docId w15:val="{C01970BE-8890-403C-8891-06A3A1F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D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A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R5-2400G</cp:lastModifiedBy>
  <cp:revision>2</cp:revision>
  <cp:lastPrinted>2019-05-23T06:38:00Z</cp:lastPrinted>
  <dcterms:created xsi:type="dcterms:W3CDTF">2022-05-26T04:44:00Z</dcterms:created>
  <dcterms:modified xsi:type="dcterms:W3CDTF">2022-05-26T04:44:00Z</dcterms:modified>
</cp:coreProperties>
</file>