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D" w:rsidRDefault="00A961C3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0F4360" w:rsidRPr="00434BB4" w:rsidRDefault="00FA46E5" w:rsidP="00A40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6E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депу</w:t>
      </w:r>
      <w:r>
        <w:rPr>
          <w:rFonts w:ascii="Times New Roman" w:hAnsi="Times New Roman" w:cs="Times New Roman"/>
          <w:sz w:val="28"/>
          <w:szCs w:val="28"/>
        </w:rPr>
        <w:t xml:space="preserve">татов Совета народных депутатов </w:t>
      </w:r>
      <w:r w:rsidR="00A961C3">
        <w:rPr>
          <w:rFonts w:ascii="Times New Roman" w:hAnsi="Times New Roman" w:cs="Times New Roman"/>
          <w:sz w:val="28"/>
          <w:szCs w:val="28"/>
        </w:rPr>
        <w:t>Гниловского</w:t>
      </w:r>
      <w:r w:rsidRPr="00FA46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63E6D" w:rsidRPr="00763E6D"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 w:rsidR="00763E6D" w:rsidRPr="00763E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</w:t>
      </w:r>
      <w:r w:rsidR="000F4360">
        <w:rPr>
          <w:rFonts w:ascii="Times New Roman" w:hAnsi="Times New Roman" w:cs="Times New Roman"/>
          <w:sz w:val="28"/>
          <w:szCs w:val="28"/>
        </w:rPr>
        <w:t>19</w:t>
      </w:r>
      <w:r w:rsidR="00763E6D" w:rsidRPr="00763E6D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0F4360">
        <w:rPr>
          <w:rFonts w:ascii="Times New Roman" w:hAnsi="Times New Roman" w:cs="Times New Roman"/>
          <w:sz w:val="28"/>
          <w:szCs w:val="28"/>
        </w:rPr>
        <w:t>19</w:t>
      </w:r>
      <w:r w:rsidR="00763E6D"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61C3">
        <w:rPr>
          <w:rFonts w:ascii="Times New Roman" w:hAnsi="Times New Roman" w:cs="Times New Roman"/>
          <w:sz w:val="28"/>
          <w:szCs w:val="28"/>
        </w:rPr>
        <w:t xml:space="preserve"> </w:t>
      </w:r>
      <w:r w:rsidR="00A961C3" w:rsidRPr="00A961C3">
        <w:rPr>
          <w:rFonts w:ascii="Times New Roman" w:hAnsi="Times New Roman" w:cs="Times New Roman"/>
          <w:color w:val="FF0000"/>
          <w:sz w:val="28"/>
          <w:szCs w:val="28"/>
        </w:rPr>
        <w:t xml:space="preserve">по состоянию </w:t>
      </w:r>
      <w:r w:rsidR="000F4360" w:rsidRPr="00A961C3">
        <w:rPr>
          <w:rFonts w:ascii="Times New Roman" w:hAnsi="Times New Roman" w:cs="Times New Roman"/>
          <w:color w:val="FF0000"/>
          <w:sz w:val="28"/>
          <w:szCs w:val="28"/>
        </w:rPr>
        <w:t>на 14 сентября 2020 г.</w:t>
      </w: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418"/>
        <w:gridCol w:w="1559"/>
        <w:gridCol w:w="992"/>
        <w:gridCol w:w="1134"/>
        <w:gridCol w:w="993"/>
        <w:gridCol w:w="850"/>
        <w:gridCol w:w="992"/>
        <w:gridCol w:w="1418"/>
        <w:gridCol w:w="1559"/>
        <w:gridCol w:w="1276"/>
        <w:gridCol w:w="1984"/>
      </w:tblGrid>
      <w:tr w:rsidR="00190AD6" w:rsidRPr="002A051E" w:rsidTr="002A051E">
        <w:trPr>
          <w:jc w:val="center"/>
        </w:trPr>
        <w:tc>
          <w:tcPr>
            <w:tcW w:w="1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  <w:r w:rsidR="00A961C3" w:rsidRPr="002A05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A05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2A051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 w:rsidRPr="002A051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 w:rsidRPr="002A051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2A0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2A051E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2A051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22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RPr="002A051E" w:rsidTr="002A051E">
        <w:trPr>
          <w:trHeight w:val="1755"/>
          <w:jc w:val="center"/>
        </w:trPr>
        <w:tc>
          <w:tcPr>
            <w:tcW w:w="1583" w:type="dxa"/>
            <w:vMerge/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8415C9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 w:rsidRPr="002A0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 w:rsidRPr="002A051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(</w:t>
            </w:r>
            <w:proofErr w:type="spellStart"/>
            <w:r w:rsidR="00190AD6" w:rsidRPr="002A051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кв</w:t>
            </w:r>
            <w:proofErr w:type="gramStart"/>
            <w:r w:rsidR="00190AD6" w:rsidRPr="002A051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190AD6" w:rsidRPr="002A051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 w:rsidRPr="002A051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 w:rsidRPr="002A0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8415C9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 w:rsidRPr="002A0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="00190AD6"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</w:t>
            </w:r>
            <w:proofErr w:type="gramStart"/>
            <w:r w:rsidR="00190AD6"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190AD6"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2A051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 w:rsidRPr="002A051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59" w:type="dxa"/>
            <w:vMerge/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90AD6" w:rsidRPr="002A051E" w:rsidRDefault="00190AD6" w:rsidP="00383AB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961C3" w:rsidRPr="002A051E" w:rsidTr="002A051E">
        <w:trPr>
          <w:trHeight w:val="930"/>
          <w:jc w:val="center"/>
        </w:trPr>
        <w:tc>
          <w:tcPr>
            <w:tcW w:w="1583" w:type="dxa"/>
            <w:vMerge w:val="restart"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Антонов Алексей Юрьевич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 xml:space="preserve"> (Ведущий эксперт по земельному контролю Отдела по земельным вопросам и управления муниципальной собственностью администрации </w:t>
            </w:r>
            <w:proofErr w:type="spell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Острогожского</w:t>
            </w:r>
            <w:proofErr w:type="spellEnd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961C3" w:rsidRPr="002A051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ПАССАТ 5</w:t>
            </w:r>
            <w:r w:rsidRPr="002A05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310473,97</w:t>
            </w:r>
          </w:p>
        </w:tc>
        <w:tc>
          <w:tcPr>
            <w:tcW w:w="1984" w:type="dxa"/>
            <w:vMerge w:val="restart"/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A961C3" w:rsidRPr="002A051E" w:rsidTr="002A051E">
        <w:trPr>
          <w:trHeight w:val="929"/>
          <w:jc w:val="center"/>
        </w:trPr>
        <w:tc>
          <w:tcPr>
            <w:tcW w:w="1583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Общая долевая (1</w:t>
            </w:r>
            <w:r w:rsidRPr="002A05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  <w:r w:rsidR="00A961C3" w:rsidRPr="002A05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961C3" w:rsidRPr="002A051E" w:rsidTr="002A051E">
        <w:trPr>
          <w:trHeight w:val="929"/>
          <w:jc w:val="center"/>
        </w:trPr>
        <w:tc>
          <w:tcPr>
            <w:tcW w:w="1583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961C3" w:rsidRPr="002A051E" w:rsidRDefault="00A961C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79C0" w:rsidRPr="002A051E" w:rsidTr="002A051E">
        <w:trPr>
          <w:trHeight w:val="929"/>
          <w:jc w:val="center"/>
        </w:trPr>
        <w:tc>
          <w:tcPr>
            <w:tcW w:w="1583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Общая долевая (1</w:t>
            </w:r>
            <w:r w:rsidRPr="002A05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79C0" w:rsidRPr="002A051E" w:rsidTr="002A051E">
        <w:trPr>
          <w:trHeight w:val="929"/>
          <w:jc w:val="center"/>
        </w:trPr>
        <w:tc>
          <w:tcPr>
            <w:tcW w:w="1583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79C0" w:rsidRPr="002A051E" w:rsidTr="002A051E">
        <w:trPr>
          <w:trHeight w:val="293"/>
          <w:jc w:val="center"/>
        </w:trPr>
        <w:tc>
          <w:tcPr>
            <w:tcW w:w="1583" w:type="dxa"/>
            <w:vMerge w:val="restart"/>
            <w:tcBorders>
              <w:bottom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192285,47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A879C0" w:rsidRPr="002A051E" w:rsidTr="002A051E">
        <w:trPr>
          <w:trHeight w:val="293"/>
          <w:jc w:val="center"/>
        </w:trPr>
        <w:tc>
          <w:tcPr>
            <w:tcW w:w="1583" w:type="dxa"/>
            <w:vMerge/>
            <w:tcBorders>
              <w:top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1234,0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79C0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79C0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79C0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9C0" w:rsidRPr="002A051E" w:rsidRDefault="00A879C0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79C0" w:rsidRPr="002A051E" w:rsidRDefault="00A879C0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1234,0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8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1234,0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bookmarkStart w:id="0" w:name="_GoBack"/>
            <w:bookmarkEnd w:id="0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93"/>
          <w:jc w:val="center"/>
        </w:trPr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B13" w:rsidRPr="002A051E" w:rsidRDefault="00C03B13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5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03B13" w:rsidRPr="002A051E" w:rsidTr="002A051E">
        <w:trPr>
          <w:trHeight w:val="274"/>
          <w:jc w:val="center"/>
        </w:trPr>
        <w:tc>
          <w:tcPr>
            <w:tcW w:w="15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3B13" w:rsidRPr="002A051E" w:rsidRDefault="00C03B13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3F5669" w:rsidRPr="002A051E" w:rsidTr="002A051E">
        <w:trPr>
          <w:trHeight w:val="1755"/>
          <w:jc w:val="center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Богорубов</w:t>
            </w:r>
            <w:proofErr w:type="spellEnd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Артем Витальевич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(Заместитель главного инженера ООО «Авангард-Агро-Воронеж» СХП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«Остргожск-3»)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5669" w:rsidRPr="003F5669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Легковой автомобиль ВАЗ Лада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KALINA</w:t>
            </w:r>
            <w:r w:rsidRPr="003F5669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632185,23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5669" w:rsidRPr="003F5669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-</w:t>
            </w:r>
          </w:p>
        </w:tc>
      </w:tr>
      <w:tr w:rsidR="003F5669" w:rsidRPr="002A051E" w:rsidTr="003F5669">
        <w:trPr>
          <w:trHeight w:val="1755"/>
          <w:jc w:val="center"/>
        </w:trPr>
        <w:tc>
          <w:tcPr>
            <w:tcW w:w="1583" w:type="dxa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3F5669" w:rsidRPr="002A051E" w:rsidTr="003F5669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8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Default="003F5669" w:rsidP="00383AB7">
            <w:pPr>
              <w:jc w:val="center"/>
            </w:pPr>
            <w:r w:rsidRPr="003B7AB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F5669" w:rsidRDefault="003F5669" w:rsidP="00383AB7">
            <w:pPr>
              <w:jc w:val="center"/>
            </w:pPr>
            <w:r w:rsidRPr="003B7AB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3F5669" w:rsidRPr="002A051E" w:rsidTr="003F5669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5669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3B7ABC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3F5669" w:rsidRPr="003B7ABC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F5669" w:rsidRDefault="003F5669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F5669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3F5669" w:rsidRPr="002A051E" w:rsidTr="003F5669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8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Default="003F5669" w:rsidP="00383AB7">
            <w:pPr>
              <w:jc w:val="center"/>
            </w:pPr>
            <w:r w:rsidRPr="003B7AB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F5669" w:rsidRDefault="003F5669" w:rsidP="00383AB7">
            <w:pPr>
              <w:jc w:val="center"/>
            </w:pPr>
            <w:r w:rsidRPr="003B7AB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3F5669" w:rsidRPr="002A051E" w:rsidTr="003F5669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5669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3B7ABC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3F5669" w:rsidRPr="003B7ABC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F5669" w:rsidRDefault="003F5669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F5669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3F5669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3F5669" w:rsidRPr="002A051E" w:rsidRDefault="003F5669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6E4452" w:rsidRPr="002A051E" w:rsidTr="005E4BE9">
        <w:trPr>
          <w:trHeight w:val="151"/>
          <w:jc w:val="center"/>
        </w:trPr>
        <w:tc>
          <w:tcPr>
            <w:tcW w:w="1583" w:type="dxa"/>
            <w:vMerge w:val="restart"/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Грошко</w:t>
            </w:r>
            <w:proofErr w:type="spellEnd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(Глава ИП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(19/39)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280285,0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Default="006E4452" w:rsidP="00383AB7">
            <w:pPr>
              <w:jc w:val="center"/>
            </w:pPr>
            <w:r w:rsidRPr="00233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452" w:rsidRP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LADA</w:t>
            </w:r>
            <w:r w:rsidRPr="004B78F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GAB</w:t>
            </w:r>
            <w:r w:rsidRPr="004B78F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110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LADA</w:t>
            </w:r>
            <w:r w:rsidRPr="004B78F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XRAY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5766534,55</w:t>
            </w:r>
          </w:p>
        </w:tc>
        <w:tc>
          <w:tcPr>
            <w:tcW w:w="1984" w:type="dxa"/>
            <w:vMerge w:val="restart"/>
            <w:vAlign w:val="center"/>
          </w:tcPr>
          <w:p w:rsidR="006E4452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Земельный участок (Площадь 1448762,0 </w:t>
            </w:r>
            <w:proofErr w:type="spellStart"/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.; накопления за предыдущие годы)</w:t>
            </w:r>
          </w:p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  <w:p w:rsidR="00E13BF4" w:rsidRP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LADA</w:t>
            </w:r>
            <w:r w:rsidRPr="004B78F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GAB</w:t>
            </w:r>
            <w:r w:rsidRPr="004B78F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110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LADA</w:t>
            </w:r>
            <w:r w:rsidRPr="004B78F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XRAY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(</w:t>
            </w:r>
            <w:r w:rsidRPr="00E13BF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Накопления за предыдущие годы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; </w:t>
            </w:r>
            <w:r w:rsidRPr="00E13BF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редит Целевой потребительский </w:t>
            </w:r>
            <w:r w:rsidRPr="00E13BF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на приобретение автотранспортного средства, «</w:t>
            </w:r>
            <w:proofErr w:type="spellStart"/>
            <w:r w:rsidRPr="00E13BF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Сетелем</w:t>
            </w:r>
            <w:proofErr w:type="spellEnd"/>
            <w:r w:rsidRPr="00E13BF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Банк» ООО, 125124, г. Москва, ул. Правды, д. 26, Кредитор, Кредитный договор № 04103786962 от 15.11.2019 года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)</w:t>
            </w:r>
          </w:p>
        </w:tc>
      </w:tr>
      <w:tr w:rsidR="006E4452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(6/49)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1448762,0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Default="006E4452" w:rsidP="00383AB7">
            <w:pPr>
              <w:jc w:val="center"/>
            </w:pPr>
            <w:r w:rsidRPr="00233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452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Легковой автомобиль ШЕВРОЛЕ Нива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E4452" w:rsidRDefault="006E445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6E4452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(2/19)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Default="006E4452" w:rsidP="00383AB7">
            <w:pPr>
              <w:jc w:val="center"/>
            </w:pPr>
            <w:r w:rsidRPr="00233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452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Грузовой автомобиль КАМАЗ 55102С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E4452" w:rsidRDefault="006E445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E4452" w:rsidRPr="002A051E" w:rsidRDefault="006E445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B78FD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(19/39)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Default="004B78FD" w:rsidP="00383AB7">
            <w:pPr>
              <w:jc w:val="center"/>
            </w:pPr>
            <w:r w:rsidRPr="00233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B78FD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(19/39)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460407,0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Default="004B78FD" w:rsidP="00383AB7">
            <w:pPr>
              <w:jc w:val="center"/>
            </w:pPr>
            <w:r w:rsidRPr="00233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B78FD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(19/39)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Default="004B78FD" w:rsidP="00383AB7">
            <w:pPr>
              <w:jc w:val="center"/>
            </w:pPr>
            <w:r w:rsidRPr="00233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B78FD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(19/39)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404964,0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Default="004B78FD" w:rsidP="00383AB7">
            <w:pPr>
              <w:jc w:val="center"/>
            </w:pPr>
            <w:r w:rsidRPr="00233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B78FD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B78FD" w:rsidRPr="002A051E" w:rsidTr="005E4BE9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Default="004B78FD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B78FD" w:rsidRPr="002A051E" w:rsidTr="00F15684">
        <w:trPr>
          <w:trHeight w:val="146"/>
          <w:jc w:val="center"/>
        </w:trPr>
        <w:tc>
          <w:tcPr>
            <w:tcW w:w="1583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Default="004B78FD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B78FD" w:rsidRDefault="004B78FD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B78FD" w:rsidRPr="002A051E" w:rsidRDefault="004B78FD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E13BF4" w:rsidRPr="002A051E" w:rsidTr="00F15684">
        <w:trPr>
          <w:trHeight w:val="489"/>
          <w:jc w:val="center"/>
        </w:trPr>
        <w:tc>
          <w:tcPr>
            <w:tcW w:w="1583" w:type="dxa"/>
            <w:vMerge w:val="restart"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1984" w:type="dxa"/>
            <w:vMerge w:val="restart"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E13BF4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Default="00E13BF4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E13BF4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Default="00E13BF4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E13BF4" w:rsidRPr="002A051E" w:rsidTr="00F15684">
        <w:trPr>
          <w:trHeight w:val="489"/>
          <w:jc w:val="center"/>
        </w:trPr>
        <w:tc>
          <w:tcPr>
            <w:tcW w:w="1583" w:type="dxa"/>
            <w:vMerge w:val="restart"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E13BF4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Default="00E13BF4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E13BF4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Default="00E13BF4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13BF4" w:rsidRPr="002A051E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13BF4" w:rsidRDefault="00E13BF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F15684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2429,0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573CA" w:rsidRPr="002A051E" w:rsidTr="00F15684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F15684">
        <w:trPr>
          <w:trHeight w:val="489"/>
          <w:jc w:val="center"/>
        </w:trPr>
        <w:tc>
          <w:tcPr>
            <w:tcW w:w="1583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Калашникова Елена 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Ближне-Стояновским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сельским клубом)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Легковой автомобиль ШЕВРОЛЕ Нива</w:t>
            </w:r>
          </w:p>
        </w:tc>
        <w:tc>
          <w:tcPr>
            <w:tcW w:w="1276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309266,00</w:t>
            </w:r>
          </w:p>
        </w:tc>
        <w:tc>
          <w:tcPr>
            <w:tcW w:w="1984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573CA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2797,0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F15684">
        <w:trPr>
          <w:trHeight w:val="489"/>
          <w:jc w:val="center"/>
        </w:trPr>
        <w:tc>
          <w:tcPr>
            <w:tcW w:w="1583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Легковой автомобиль МИЦУБИСИ АСХ</w:t>
            </w:r>
          </w:p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lastRenderedPageBreak/>
              <w:t>Сельскохозяйственная техника Трактор МТЗ 80</w:t>
            </w:r>
          </w:p>
        </w:tc>
        <w:tc>
          <w:tcPr>
            <w:tcW w:w="1276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130271,76</w:t>
            </w:r>
          </w:p>
        </w:tc>
        <w:tc>
          <w:tcPr>
            <w:tcW w:w="1984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Сельскохозяйственная техника Трактор МТЗ 80 (накопления за предыдущие годы)</w:t>
            </w:r>
          </w:p>
        </w:tc>
      </w:tr>
      <w:tr w:rsidR="00B573CA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2797,0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F15684">
        <w:trPr>
          <w:trHeight w:val="489"/>
          <w:jc w:val="center"/>
        </w:trPr>
        <w:tc>
          <w:tcPr>
            <w:tcW w:w="1583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 (дочь)</w:t>
            </w:r>
          </w:p>
        </w:tc>
        <w:tc>
          <w:tcPr>
            <w:tcW w:w="1418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Default="00B573CA" w:rsidP="00383AB7">
            <w:pPr>
              <w:jc w:val="center"/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573CA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2797,0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573CA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4172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573CA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B573CA" w:rsidRPr="002A051E" w:rsidRDefault="00B573CA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64542" w:rsidRPr="002A051E" w:rsidTr="002A051E">
        <w:trPr>
          <w:trHeight w:val="1755"/>
          <w:jc w:val="center"/>
        </w:trPr>
        <w:tc>
          <w:tcPr>
            <w:tcW w:w="1583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Надежда Ивановна</w:t>
            </w:r>
          </w:p>
        </w:tc>
        <w:tc>
          <w:tcPr>
            <w:tcW w:w="1418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ВАЗ 211240</w:t>
            </w:r>
          </w:p>
        </w:tc>
        <w:tc>
          <w:tcPr>
            <w:tcW w:w="1276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18506,64</w:t>
            </w:r>
          </w:p>
        </w:tc>
        <w:tc>
          <w:tcPr>
            <w:tcW w:w="1984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64542" w:rsidRPr="002A051E" w:rsidTr="002A051E">
        <w:trPr>
          <w:trHeight w:val="1755"/>
          <w:jc w:val="center"/>
        </w:trPr>
        <w:tc>
          <w:tcPr>
            <w:tcW w:w="1583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8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64542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64542" w:rsidRPr="002A051E" w:rsidTr="00F15684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Матухнова</w:t>
            </w:r>
            <w:proofErr w:type="spellEnd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(временно не работающий)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211996,07</w:t>
            </w:r>
          </w:p>
        </w:tc>
        <w:tc>
          <w:tcPr>
            <w:tcW w:w="1984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64542" w:rsidRPr="002A051E" w:rsidTr="00F15684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64542" w:rsidRPr="002A051E" w:rsidTr="00F15684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197220,00</w:t>
            </w:r>
          </w:p>
        </w:tc>
        <w:tc>
          <w:tcPr>
            <w:tcW w:w="1984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64542" w:rsidRPr="002A051E" w:rsidTr="00F15684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64542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B64542" w:rsidRPr="002A051E" w:rsidTr="00F15684">
        <w:trPr>
          <w:trHeight w:val="1755"/>
          <w:jc w:val="center"/>
        </w:trPr>
        <w:tc>
          <w:tcPr>
            <w:tcW w:w="1583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Матяшов</w:t>
            </w:r>
            <w:proofErr w:type="spellEnd"/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418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(Машинист автомобильного крана ООО «Газпром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Острогожское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ЛПУМГ)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КИА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 xml:space="preserve"> RIO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895353,55</w:t>
            </w:r>
          </w:p>
        </w:tc>
        <w:tc>
          <w:tcPr>
            <w:tcW w:w="1984" w:type="dxa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B64542" w:rsidRPr="002A051E" w:rsidTr="00F15684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64542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64542" w:rsidRPr="00B64542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36760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B64542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984" w:type="dxa"/>
            <w:vMerge w:val="restart"/>
            <w:vAlign w:val="center"/>
          </w:tcPr>
          <w:p w:rsidR="00B64542" w:rsidRP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-</w:t>
            </w:r>
          </w:p>
        </w:tc>
      </w:tr>
      <w:tr w:rsidR="00B64542" w:rsidRPr="002A051E" w:rsidTr="00F15684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64542" w:rsidRPr="002A051E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64542" w:rsidRDefault="00B64542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</w:pPr>
          </w:p>
        </w:tc>
      </w:tr>
      <w:tr w:rsidR="00175145" w:rsidRPr="002A051E" w:rsidTr="00F15684">
        <w:trPr>
          <w:trHeight w:val="1755"/>
          <w:jc w:val="center"/>
        </w:trPr>
        <w:tc>
          <w:tcPr>
            <w:tcW w:w="1583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B64542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175145" w:rsidRPr="002A051E" w:rsidTr="00F15684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8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175145" w:rsidRPr="002A051E" w:rsidTr="00F15684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B64542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175145" w:rsidRPr="002A051E" w:rsidTr="002A051E">
        <w:trPr>
          <w:trHeight w:val="277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175145" w:rsidRPr="002A051E" w:rsidTr="00F15684">
        <w:trPr>
          <w:trHeight w:val="864"/>
          <w:jc w:val="center"/>
        </w:trPr>
        <w:tc>
          <w:tcPr>
            <w:tcW w:w="1583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Махров Роман Сергеевич</w:t>
            </w:r>
          </w:p>
        </w:tc>
        <w:tc>
          <w:tcPr>
            <w:tcW w:w="1418" w:type="dxa"/>
            <w:vMerge w:val="restart"/>
            <w:vAlign w:val="center"/>
          </w:tcPr>
          <w:p w:rsidR="00175145" w:rsidRPr="009777A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(Инженер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филиала ФГБУ ИАЦ Судебного департамента в Воронежской области)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145" w:rsidRP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Легковой автомобиль НИССАН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NISSAN</w:t>
            </w:r>
            <w:r w:rsidRPr="00175145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384766,26</w:t>
            </w:r>
          </w:p>
        </w:tc>
        <w:tc>
          <w:tcPr>
            <w:tcW w:w="1984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175145" w:rsidRPr="002A051E" w:rsidTr="00F15684">
        <w:trPr>
          <w:trHeight w:val="864"/>
          <w:jc w:val="center"/>
        </w:trPr>
        <w:tc>
          <w:tcPr>
            <w:tcW w:w="1583" w:type="dxa"/>
            <w:vMerge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Легковой автомобиль НИССАН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NISSAN</w:t>
            </w:r>
            <w:r w:rsidRPr="00175145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QASHQAI</w:t>
            </w:r>
            <w:r w:rsidRPr="00175145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2.0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TEKNA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175145" w:rsidRPr="002A051E" w:rsidTr="00F15684">
        <w:trPr>
          <w:trHeight w:val="1755"/>
          <w:jc w:val="center"/>
        </w:trPr>
        <w:tc>
          <w:tcPr>
            <w:tcW w:w="1583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75145" w:rsidRP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354925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984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175145" w:rsidRPr="002A051E" w:rsidTr="002A051E">
        <w:trPr>
          <w:trHeight w:val="1755"/>
          <w:jc w:val="center"/>
        </w:trPr>
        <w:tc>
          <w:tcPr>
            <w:tcW w:w="1583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175145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175145" w:rsidRPr="002A051E" w:rsidTr="00F15684">
        <w:trPr>
          <w:trHeight w:val="489"/>
          <w:jc w:val="center"/>
        </w:trPr>
        <w:tc>
          <w:tcPr>
            <w:tcW w:w="1583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Харитонова Наталья Николаевна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(Индивидуальный предприниматель)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57328</w:t>
            </w:r>
          </w:p>
        </w:tc>
        <w:tc>
          <w:tcPr>
            <w:tcW w:w="1984" w:type="dxa"/>
            <w:vMerge w:val="restart"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175145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175145" w:rsidRPr="002A051E" w:rsidTr="00F15684">
        <w:trPr>
          <w:trHeight w:val="488"/>
          <w:jc w:val="center"/>
        </w:trPr>
        <w:tc>
          <w:tcPr>
            <w:tcW w:w="1583" w:type="dxa"/>
            <w:vMerge/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45" w:rsidRPr="002A051E" w:rsidRDefault="00175145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75145" w:rsidRPr="002A051E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5145" w:rsidRDefault="00175145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F15684" w:rsidRPr="002A051E" w:rsidTr="00F15684">
        <w:trPr>
          <w:trHeight w:val="733"/>
          <w:jc w:val="center"/>
        </w:trPr>
        <w:tc>
          <w:tcPr>
            <w:tcW w:w="1583" w:type="dxa"/>
            <w:vMerge w:val="restart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LADA</w:t>
            </w:r>
            <w:r w:rsidRPr="00F1568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XRAY</w:t>
            </w:r>
            <w:r w:rsidRPr="004B78F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 w:eastAsia="ru-RU"/>
              </w:rPr>
              <w:t>GAB</w:t>
            </w: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vMerge w:val="restart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F15684" w:rsidRPr="002A051E" w:rsidTr="00F15684">
        <w:trPr>
          <w:trHeight w:val="732"/>
          <w:jc w:val="center"/>
        </w:trPr>
        <w:tc>
          <w:tcPr>
            <w:tcW w:w="1583" w:type="dxa"/>
            <w:vMerge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15684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F15684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15684" w:rsidRDefault="00F1568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15684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F15684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F15684" w:rsidRPr="002A051E" w:rsidTr="002A051E">
        <w:trPr>
          <w:trHeight w:val="1755"/>
          <w:jc w:val="center"/>
        </w:trPr>
        <w:tc>
          <w:tcPr>
            <w:tcW w:w="1583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t>Цурикова Алёна Алексеевна</w:t>
            </w:r>
          </w:p>
        </w:tc>
        <w:tc>
          <w:tcPr>
            <w:tcW w:w="1418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(Заведующая ФАП с. Гнилое БУЗ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Острогожская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РБ»)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106190,13</w:t>
            </w:r>
          </w:p>
        </w:tc>
        <w:tc>
          <w:tcPr>
            <w:tcW w:w="1984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F15684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F15684" w:rsidRPr="002A051E" w:rsidTr="002A051E">
        <w:trPr>
          <w:trHeight w:val="1755"/>
          <w:jc w:val="center"/>
        </w:trPr>
        <w:tc>
          <w:tcPr>
            <w:tcW w:w="1583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Чумаков Сергей Александрович</w:t>
            </w:r>
          </w:p>
        </w:tc>
        <w:tc>
          <w:tcPr>
            <w:tcW w:w="1418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Депутат СНД Гниловского с/</w:t>
            </w:r>
            <w:proofErr w:type="gramStart"/>
            <w:r w:rsidRPr="002A0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(Учетчик по ремонтным нарядам ООО «Авангард-Агро-Воронеж»)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Легковой автомобиль ВАЗ 21124</w:t>
            </w:r>
          </w:p>
        </w:tc>
        <w:tc>
          <w:tcPr>
            <w:tcW w:w="1276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384679,75</w:t>
            </w:r>
          </w:p>
        </w:tc>
        <w:tc>
          <w:tcPr>
            <w:tcW w:w="1984" w:type="dxa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F15684" w:rsidRPr="002A051E" w:rsidTr="002A051E">
        <w:trPr>
          <w:trHeight w:val="272"/>
          <w:jc w:val="center"/>
        </w:trPr>
        <w:tc>
          <w:tcPr>
            <w:tcW w:w="15758" w:type="dxa"/>
            <w:gridSpan w:val="12"/>
            <w:shd w:val="clear" w:color="auto" w:fill="FBE4D5" w:themeFill="accent2" w:themeFillTint="33"/>
            <w:vAlign w:val="center"/>
          </w:tcPr>
          <w:p w:rsidR="00F15684" w:rsidRPr="002A051E" w:rsidRDefault="00F15684" w:rsidP="00383AB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AF2A67" w:rsidRDefault="00AF2A67" w:rsidP="00190AD6"/>
    <w:sectPr w:rsidR="00AF2A67" w:rsidSect="00383A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9A"/>
    <w:rsid w:val="00023DAB"/>
    <w:rsid w:val="0003090D"/>
    <w:rsid w:val="000439A2"/>
    <w:rsid w:val="00066624"/>
    <w:rsid w:val="00072EBE"/>
    <w:rsid w:val="00074FF9"/>
    <w:rsid w:val="00084E64"/>
    <w:rsid w:val="000857DC"/>
    <w:rsid w:val="000902F8"/>
    <w:rsid w:val="000A7AC1"/>
    <w:rsid w:val="000E3225"/>
    <w:rsid w:val="000F0CDB"/>
    <w:rsid w:val="000F1E76"/>
    <w:rsid w:val="000F28F9"/>
    <w:rsid w:val="000F2942"/>
    <w:rsid w:val="000F4360"/>
    <w:rsid w:val="0011629A"/>
    <w:rsid w:val="00117F71"/>
    <w:rsid w:val="0012538D"/>
    <w:rsid w:val="00135670"/>
    <w:rsid w:val="001370E9"/>
    <w:rsid w:val="00165AB1"/>
    <w:rsid w:val="00166984"/>
    <w:rsid w:val="00175145"/>
    <w:rsid w:val="00176BC5"/>
    <w:rsid w:val="00180454"/>
    <w:rsid w:val="00190AD6"/>
    <w:rsid w:val="0019198C"/>
    <w:rsid w:val="001B6878"/>
    <w:rsid w:val="001D227B"/>
    <w:rsid w:val="001D2E44"/>
    <w:rsid w:val="001E0338"/>
    <w:rsid w:val="001E42D3"/>
    <w:rsid w:val="001E60A9"/>
    <w:rsid w:val="001F2B82"/>
    <w:rsid w:val="001F349B"/>
    <w:rsid w:val="00204668"/>
    <w:rsid w:val="00213BAA"/>
    <w:rsid w:val="00221A7C"/>
    <w:rsid w:val="0027546F"/>
    <w:rsid w:val="002754B4"/>
    <w:rsid w:val="002829B2"/>
    <w:rsid w:val="00296EDC"/>
    <w:rsid w:val="002A051E"/>
    <w:rsid w:val="002E0BE2"/>
    <w:rsid w:val="002E22F5"/>
    <w:rsid w:val="002E4884"/>
    <w:rsid w:val="0030464C"/>
    <w:rsid w:val="00304EA0"/>
    <w:rsid w:val="00313D50"/>
    <w:rsid w:val="00342B8A"/>
    <w:rsid w:val="003578B0"/>
    <w:rsid w:val="00377BF4"/>
    <w:rsid w:val="00383AB7"/>
    <w:rsid w:val="00393905"/>
    <w:rsid w:val="00394AA3"/>
    <w:rsid w:val="003C6A95"/>
    <w:rsid w:val="003D6263"/>
    <w:rsid w:val="003E5332"/>
    <w:rsid w:val="003F5669"/>
    <w:rsid w:val="003F5CAB"/>
    <w:rsid w:val="00414935"/>
    <w:rsid w:val="004150F7"/>
    <w:rsid w:val="00434BB4"/>
    <w:rsid w:val="00437F04"/>
    <w:rsid w:val="004659F9"/>
    <w:rsid w:val="00481D04"/>
    <w:rsid w:val="004A1665"/>
    <w:rsid w:val="004B4E88"/>
    <w:rsid w:val="004B56A2"/>
    <w:rsid w:val="004B78FD"/>
    <w:rsid w:val="004D233D"/>
    <w:rsid w:val="004D565A"/>
    <w:rsid w:val="004E59B0"/>
    <w:rsid w:val="005011F1"/>
    <w:rsid w:val="00522F8D"/>
    <w:rsid w:val="0052623C"/>
    <w:rsid w:val="00531571"/>
    <w:rsid w:val="00536C5D"/>
    <w:rsid w:val="005458C9"/>
    <w:rsid w:val="005479B5"/>
    <w:rsid w:val="0055772A"/>
    <w:rsid w:val="00572B45"/>
    <w:rsid w:val="00577232"/>
    <w:rsid w:val="00583CED"/>
    <w:rsid w:val="00586BED"/>
    <w:rsid w:val="00586DF9"/>
    <w:rsid w:val="005A1210"/>
    <w:rsid w:val="005A68AB"/>
    <w:rsid w:val="005B2A2D"/>
    <w:rsid w:val="005D332F"/>
    <w:rsid w:val="005D6FA0"/>
    <w:rsid w:val="005E15E6"/>
    <w:rsid w:val="005E4BE9"/>
    <w:rsid w:val="005E52B5"/>
    <w:rsid w:val="005F5C96"/>
    <w:rsid w:val="005F751E"/>
    <w:rsid w:val="00601E76"/>
    <w:rsid w:val="006109E2"/>
    <w:rsid w:val="0061191A"/>
    <w:rsid w:val="00621C8C"/>
    <w:rsid w:val="00626E9C"/>
    <w:rsid w:val="00626F7B"/>
    <w:rsid w:val="00636B86"/>
    <w:rsid w:val="00640B7E"/>
    <w:rsid w:val="006438D7"/>
    <w:rsid w:val="00644DAB"/>
    <w:rsid w:val="00660453"/>
    <w:rsid w:val="0067322B"/>
    <w:rsid w:val="00684750"/>
    <w:rsid w:val="00685774"/>
    <w:rsid w:val="006871E4"/>
    <w:rsid w:val="00693954"/>
    <w:rsid w:val="006941FC"/>
    <w:rsid w:val="00694CA3"/>
    <w:rsid w:val="006959B6"/>
    <w:rsid w:val="006B62BD"/>
    <w:rsid w:val="006D1AF4"/>
    <w:rsid w:val="006D1B0D"/>
    <w:rsid w:val="006E4452"/>
    <w:rsid w:val="006F75CA"/>
    <w:rsid w:val="00706498"/>
    <w:rsid w:val="0071171C"/>
    <w:rsid w:val="007253DE"/>
    <w:rsid w:val="00730E1B"/>
    <w:rsid w:val="00733119"/>
    <w:rsid w:val="00751005"/>
    <w:rsid w:val="00754439"/>
    <w:rsid w:val="0075478B"/>
    <w:rsid w:val="007547F5"/>
    <w:rsid w:val="00763E6D"/>
    <w:rsid w:val="00780C48"/>
    <w:rsid w:val="00782613"/>
    <w:rsid w:val="007904C8"/>
    <w:rsid w:val="007905BF"/>
    <w:rsid w:val="0079369B"/>
    <w:rsid w:val="007A4755"/>
    <w:rsid w:val="007D6CED"/>
    <w:rsid w:val="007E65EF"/>
    <w:rsid w:val="007F36E6"/>
    <w:rsid w:val="00803072"/>
    <w:rsid w:val="00812DF1"/>
    <w:rsid w:val="00823F21"/>
    <w:rsid w:val="008415C9"/>
    <w:rsid w:val="00863AB6"/>
    <w:rsid w:val="0087044D"/>
    <w:rsid w:val="00880FB9"/>
    <w:rsid w:val="0088311A"/>
    <w:rsid w:val="00884672"/>
    <w:rsid w:val="008A3BCA"/>
    <w:rsid w:val="008A6DBE"/>
    <w:rsid w:val="008A734C"/>
    <w:rsid w:val="008C736F"/>
    <w:rsid w:val="008D525B"/>
    <w:rsid w:val="008E68EB"/>
    <w:rsid w:val="00911898"/>
    <w:rsid w:val="00924B89"/>
    <w:rsid w:val="009318D8"/>
    <w:rsid w:val="00935F96"/>
    <w:rsid w:val="00946112"/>
    <w:rsid w:val="00953FD5"/>
    <w:rsid w:val="00954C8A"/>
    <w:rsid w:val="009637D0"/>
    <w:rsid w:val="009668A3"/>
    <w:rsid w:val="00966B32"/>
    <w:rsid w:val="009777A5"/>
    <w:rsid w:val="0098457E"/>
    <w:rsid w:val="00991474"/>
    <w:rsid w:val="00993E29"/>
    <w:rsid w:val="009979C8"/>
    <w:rsid w:val="009B7720"/>
    <w:rsid w:val="009F6E22"/>
    <w:rsid w:val="00A24DB7"/>
    <w:rsid w:val="00A24E9F"/>
    <w:rsid w:val="00A31E63"/>
    <w:rsid w:val="00A3618B"/>
    <w:rsid w:val="00A36B7F"/>
    <w:rsid w:val="00A40BB0"/>
    <w:rsid w:val="00A80822"/>
    <w:rsid w:val="00A879C0"/>
    <w:rsid w:val="00A961C3"/>
    <w:rsid w:val="00A97736"/>
    <w:rsid w:val="00AB04FC"/>
    <w:rsid w:val="00AD0BEF"/>
    <w:rsid w:val="00AD5844"/>
    <w:rsid w:val="00AF2A67"/>
    <w:rsid w:val="00AF6EF3"/>
    <w:rsid w:val="00B03C0F"/>
    <w:rsid w:val="00B03FEF"/>
    <w:rsid w:val="00B04F87"/>
    <w:rsid w:val="00B1280B"/>
    <w:rsid w:val="00B20C29"/>
    <w:rsid w:val="00B25266"/>
    <w:rsid w:val="00B256B7"/>
    <w:rsid w:val="00B31D61"/>
    <w:rsid w:val="00B52780"/>
    <w:rsid w:val="00B53554"/>
    <w:rsid w:val="00B573CA"/>
    <w:rsid w:val="00B64542"/>
    <w:rsid w:val="00B765A6"/>
    <w:rsid w:val="00B9158B"/>
    <w:rsid w:val="00BB21C4"/>
    <w:rsid w:val="00BC572A"/>
    <w:rsid w:val="00BD612E"/>
    <w:rsid w:val="00BD6AE4"/>
    <w:rsid w:val="00BE256F"/>
    <w:rsid w:val="00BE2624"/>
    <w:rsid w:val="00BE3BFF"/>
    <w:rsid w:val="00BE3D4F"/>
    <w:rsid w:val="00BE56E2"/>
    <w:rsid w:val="00C03B13"/>
    <w:rsid w:val="00C21013"/>
    <w:rsid w:val="00C34636"/>
    <w:rsid w:val="00C34D0D"/>
    <w:rsid w:val="00C54D5F"/>
    <w:rsid w:val="00C63DC4"/>
    <w:rsid w:val="00C81E98"/>
    <w:rsid w:val="00C858B1"/>
    <w:rsid w:val="00C9090E"/>
    <w:rsid w:val="00CA3505"/>
    <w:rsid w:val="00CA52B3"/>
    <w:rsid w:val="00CB5E3C"/>
    <w:rsid w:val="00CD55BE"/>
    <w:rsid w:val="00CD5881"/>
    <w:rsid w:val="00CF6ADC"/>
    <w:rsid w:val="00D0082F"/>
    <w:rsid w:val="00D10717"/>
    <w:rsid w:val="00D1528B"/>
    <w:rsid w:val="00D21197"/>
    <w:rsid w:val="00D21C17"/>
    <w:rsid w:val="00D228AE"/>
    <w:rsid w:val="00D31A71"/>
    <w:rsid w:val="00D41B8C"/>
    <w:rsid w:val="00D45623"/>
    <w:rsid w:val="00D51A91"/>
    <w:rsid w:val="00D54928"/>
    <w:rsid w:val="00D76499"/>
    <w:rsid w:val="00D91C18"/>
    <w:rsid w:val="00DA62C8"/>
    <w:rsid w:val="00DC1C38"/>
    <w:rsid w:val="00DD2F91"/>
    <w:rsid w:val="00DD62ED"/>
    <w:rsid w:val="00DF2A19"/>
    <w:rsid w:val="00E01C44"/>
    <w:rsid w:val="00E13BF4"/>
    <w:rsid w:val="00E17453"/>
    <w:rsid w:val="00E458AC"/>
    <w:rsid w:val="00E50C17"/>
    <w:rsid w:val="00E754D7"/>
    <w:rsid w:val="00E75AB0"/>
    <w:rsid w:val="00E93B2D"/>
    <w:rsid w:val="00E94B21"/>
    <w:rsid w:val="00E95F66"/>
    <w:rsid w:val="00EA5E5B"/>
    <w:rsid w:val="00EA7EF6"/>
    <w:rsid w:val="00EB0DE5"/>
    <w:rsid w:val="00ED05B8"/>
    <w:rsid w:val="00EE548C"/>
    <w:rsid w:val="00EF54FE"/>
    <w:rsid w:val="00F130E8"/>
    <w:rsid w:val="00F15684"/>
    <w:rsid w:val="00F234B7"/>
    <w:rsid w:val="00F27E04"/>
    <w:rsid w:val="00F44F18"/>
    <w:rsid w:val="00F53227"/>
    <w:rsid w:val="00F53F43"/>
    <w:rsid w:val="00F558A1"/>
    <w:rsid w:val="00F77EAF"/>
    <w:rsid w:val="00FA46E5"/>
    <w:rsid w:val="00FB1A97"/>
    <w:rsid w:val="00FD0812"/>
    <w:rsid w:val="00FD2219"/>
    <w:rsid w:val="00FD3E4A"/>
    <w:rsid w:val="00FE4D57"/>
    <w:rsid w:val="00FF3A0D"/>
    <w:rsid w:val="00FF4992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8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8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0AF3-C331-443C-A87B-2AACB3AA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4</cp:revision>
  <cp:lastPrinted>2019-05-23T06:38:00Z</cp:lastPrinted>
  <dcterms:created xsi:type="dcterms:W3CDTF">2021-01-22T19:22:00Z</dcterms:created>
  <dcterms:modified xsi:type="dcterms:W3CDTF">2021-01-24T16:00:00Z</dcterms:modified>
</cp:coreProperties>
</file>