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>СВЕДЕНИЯ</w:t>
      </w:r>
    </w:p>
    <w:p w:rsid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лиц, замещающих должности муниципальной службы администрации Гниловского сельского поселения Острогожского муниципального района Воронежской области и членов их </w:t>
      </w:r>
      <w:r w:rsidR="00946EB9">
        <w:rPr>
          <w:rFonts w:ascii="Times New Roman" w:hAnsi="Times New Roman" w:cs="Times New Roman"/>
          <w:sz w:val="24"/>
          <w:szCs w:val="24"/>
        </w:rPr>
        <w:t>семей</w:t>
      </w:r>
    </w:p>
    <w:p w:rsidR="00C7239C" w:rsidRP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>за пери</w:t>
      </w:r>
      <w:r w:rsidR="00804F70" w:rsidRPr="00946EB9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F46EC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946EB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690"/>
        <w:gridCol w:w="1947"/>
        <w:gridCol w:w="1609"/>
        <w:gridCol w:w="1179"/>
        <w:gridCol w:w="1573"/>
        <w:gridCol w:w="1571"/>
        <w:gridCol w:w="1337"/>
        <w:gridCol w:w="1179"/>
        <w:gridCol w:w="1573"/>
      </w:tblGrid>
      <w:tr w:rsidR="00A22B29" w:rsidRPr="00946EB9" w:rsidTr="00946EB9">
        <w:tc>
          <w:tcPr>
            <w:tcW w:w="2262" w:type="dxa"/>
            <w:vMerge w:val="restart"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690" w:type="dxa"/>
            <w:vMerge w:val="restart"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47" w:type="dxa"/>
            <w:vMerge w:val="restart"/>
          </w:tcPr>
          <w:p w:rsidR="00132C6D" w:rsidRPr="00946EB9" w:rsidRDefault="00132C6D" w:rsidP="00F46EC4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Декла</w:t>
            </w:r>
            <w:r w:rsidR="00804F70" w:rsidRPr="00946EB9">
              <w:rPr>
                <w:rFonts w:ascii="Times New Roman" w:hAnsi="Times New Roman" w:cs="Times New Roman"/>
              </w:rPr>
              <w:t>рированный годовой доход за 201</w:t>
            </w:r>
            <w:r w:rsidR="00F46EC4">
              <w:rPr>
                <w:rFonts w:ascii="Times New Roman" w:hAnsi="Times New Roman" w:cs="Times New Roman"/>
              </w:rPr>
              <w:t>8</w:t>
            </w:r>
            <w:r w:rsidRPr="00946EB9">
              <w:rPr>
                <w:rFonts w:ascii="Times New Roman" w:hAnsi="Times New Roman" w:cs="Times New Roman"/>
              </w:rPr>
              <w:t xml:space="preserve"> год</w:t>
            </w:r>
            <w:r w:rsidR="00B84E8B" w:rsidRPr="00946EB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5932" w:type="dxa"/>
            <w:gridSpan w:val="4"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9" w:type="dxa"/>
            <w:gridSpan w:val="3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22B29" w:rsidRPr="00946EB9" w:rsidTr="00946EB9">
        <w:tc>
          <w:tcPr>
            <w:tcW w:w="2262" w:type="dxa"/>
            <w:vMerge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132C6D" w:rsidRPr="00946EB9" w:rsidRDefault="00132C6D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79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73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37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1179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73" w:type="dxa"/>
          </w:tcPr>
          <w:p w:rsidR="00132C6D" w:rsidRPr="00946EB9" w:rsidRDefault="00B84E8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22B29" w:rsidRPr="00946EB9" w:rsidTr="00946EB9">
        <w:trPr>
          <w:trHeight w:val="503"/>
        </w:trPr>
        <w:tc>
          <w:tcPr>
            <w:tcW w:w="2262" w:type="dxa"/>
            <w:vMerge w:val="restart"/>
          </w:tcPr>
          <w:p w:rsidR="00956AAB" w:rsidRPr="00670906" w:rsidRDefault="00946EB9" w:rsidP="00946E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906">
              <w:rPr>
                <w:rFonts w:ascii="Times New Roman" w:hAnsi="Times New Roman" w:cs="Times New Roman"/>
                <w:b/>
              </w:rPr>
              <w:t>Трунина</w:t>
            </w:r>
            <w:proofErr w:type="spellEnd"/>
            <w:r w:rsidRPr="00670906">
              <w:rPr>
                <w:rFonts w:ascii="Times New Roman" w:hAnsi="Times New Roman" w:cs="Times New Roman"/>
                <w:b/>
              </w:rPr>
              <w:t xml:space="preserve"> Елена</w:t>
            </w:r>
            <w:r w:rsidR="00956AAB" w:rsidRPr="00670906">
              <w:rPr>
                <w:rFonts w:ascii="Times New Roman" w:hAnsi="Times New Roman" w:cs="Times New Roman"/>
                <w:b/>
              </w:rPr>
              <w:t xml:space="preserve"> Ивановна</w:t>
            </w:r>
          </w:p>
        </w:tc>
        <w:tc>
          <w:tcPr>
            <w:tcW w:w="1690" w:type="dxa"/>
            <w:vMerge w:val="restart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Зам</w:t>
            </w:r>
            <w:r w:rsidR="00946EB9" w:rsidRPr="00946EB9">
              <w:rPr>
                <w:rFonts w:ascii="Times New Roman" w:hAnsi="Times New Roman" w:cs="Times New Roman"/>
              </w:rPr>
              <w:t xml:space="preserve">еститель </w:t>
            </w:r>
            <w:r w:rsidRPr="00946EB9">
              <w:rPr>
                <w:rFonts w:ascii="Times New Roman" w:hAnsi="Times New Roman" w:cs="Times New Roman"/>
              </w:rPr>
              <w:t>главы администрации</w:t>
            </w:r>
          </w:p>
        </w:tc>
        <w:tc>
          <w:tcPr>
            <w:tcW w:w="1947" w:type="dxa"/>
            <w:vMerge w:val="restart"/>
          </w:tcPr>
          <w:p w:rsidR="00956AAB" w:rsidRPr="00946EB9" w:rsidRDefault="00D86D1B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366601,00</w:t>
            </w:r>
          </w:p>
        </w:tc>
        <w:tc>
          <w:tcPr>
            <w:tcW w:w="1609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956AAB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956AAB" w:rsidRPr="00946EB9" w:rsidRDefault="00946EB9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A22B29" w:rsidRPr="00946EB9" w:rsidTr="00946EB9">
        <w:trPr>
          <w:trHeight w:val="502"/>
        </w:trPr>
        <w:tc>
          <w:tcPr>
            <w:tcW w:w="2262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79" w:type="dxa"/>
          </w:tcPr>
          <w:p w:rsidR="00956AAB" w:rsidRPr="00946EB9" w:rsidRDefault="00946EB9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="00956AAB" w:rsidRPr="00946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956AAB" w:rsidRPr="00946EB9" w:rsidRDefault="00956AAB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</w:tcPr>
          <w:p w:rsidR="00057BF0" w:rsidRPr="00946EB9" w:rsidRDefault="00057BF0" w:rsidP="00A22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46EB9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690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57BF0" w:rsidRPr="00946EB9" w:rsidRDefault="00D86D1B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267820,10</w:t>
            </w:r>
          </w:p>
        </w:tc>
        <w:tc>
          <w:tcPr>
            <w:tcW w:w="160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57BF0" w:rsidRPr="008E4033" w:rsidRDefault="00057BF0" w:rsidP="00946EB9">
            <w:pPr>
              <w:rPr>
                <w:rFonts w:ascii="Times New Roman" w:hAnsi="Times New Roman" w:cs="Times New Roman"/>
              </w:rPr>
            </w:pPr>
            <w:r w:rsidRPr="008E4033">
              <w:rPr>
                <w:rFonts w:ascii="Times New Roman" w:hAnsi="Times New Roman" w:cs="Times New Roman"/>
              </w:rPr>
              <w:t>Легковой автомобиль</w:t>
            </w:r>
          </w:p>
          <w:p w:rsidR="008E4033" w:rsidRPr="008E4033" w:rsidRDefault="008E4033" w:rsidP="00946EB9">
            <w:pPr>
              <w:rPr>
                <w:rFonts w:ascii="Times New Roman" w:hAnsi="Times New Roman" w:cs="Times New Roman"/>
              </w:rPr>
            </w:pPr>
            <w:r w:rsidRPr="008E4033">
              <w:rPr>
                <w:rFonts w:ascii="Times New Roman" w:hAnsi="Times New Roman" w:cs="Times New Roman"/>
              </w:rPr>
              <w:t>ВАЗ LADA PRIORA 217230</w:t>
            </w:r>
          </w:p>
        </w:tc>
        <w:tc>
          <w:tcPr>
            <w:tcW w:w="1337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9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</w:tr>
      <w:tr w:rsidR="00057BF0" w:rsidRPr="00946EB9" w:rsidTr="00946EB9">
        <w:tc>
          <w:tcPr>
            <w:tcW w:w="2262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9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573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</w:tr>
      <w:tr w:rsidR="00057BF0" w:rsidRPr="00946EB9" w:rsidTr="00946EB9">
        <w:tc>
          <w:tcPr>
            <w:tcW w:w="2262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57BF0" w:rsidRDefault="00057BF0">
            <w:r w:rsidRPr="004B77DE"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</w:tr>
      <w:tr w:rsidR="00057BF0" w:rsidRPr="00946EB9" w:rsidTr="00946EB9">
        <w:tc>
          <w:tcPr>
            <w:tcW w:w="2262" w:type="dxa"/>
            <w:vMerge w:val="restart"/>
          </w:tcPr>
          <w:p w:rsidR="00057BF0" w:rsidRPr="00946EB9" w:rsidRDefault="00057BF0" w:rsidP="00A22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690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 w:val="restart"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9" w:type="dxa"/>
            <w:vMerge w:val="restart"/>
          </w:tcPr>
          <w:p w:rsidR="00057BF0" w:rsidRDefault="00057BF0">
            <w:r w:rsidRPr="004B77DE"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Pr="00946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  <w:vMerge w:val="restart"/>
          </w:tcPr>
          <w:p w:rsidR="00057BF0" w:rsidRPr="00946EB9" w:rsidRDefault="00057BF0" w:rsidP="00A22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90" w:type="dxa"/>
            <w:vMerge w:val="restart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 w:val="restart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9" w:type="dxa"/>
            <w:vMerge w:val="restart"/>
          </w:tcPr>
          <w:p w:rsidR="00057BF0" w:rsidRDefault="00057BF0">
            <w:r w:rsidRPr="004B77DE">
              <w:rPr>
                <w:rFonts w:ascii="Times New Roman" w:hAnsi="Times New Roman" w:cs="Times New Roman"/>
              </w:rPr>
              <w:t>¼ доли квартиры</w:t>
            </w:r>
          </w:p>
        </w:tc>
        <w:tc>
          <w:tcPr>
            <w:tcW w:w="1179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73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057BF0" w:rsidRPr="00946EB9" w:rsidRDefault="00057BF0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057BF0" w:rsidRPr="00946EB9" w:rsidTr="00946EB9">
        <w:tc>
          <w:tcPr>
            <w:tcW w:w="2262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vMerge/>
          </w:tcPr>
          <w:p w:rsidR="00057BF0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057BF0" w:rsidRPr="00946EB9" w:rsidRDefault="00057BF0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79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  <w:r w:rsidRPr="00946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3" w:type="dxa"/>
          </w:tcPr>
          <w:p w:rsidR="00057BF0" w:rsidRPr="00946EB9" w:rsidRDefault="00057BF0" w:rsidP="00E05415">
            <w:pPr>
              <w:rPr>
                <w:rFonts w:ascii="Times New Roman" w:hAnsi="Times New Roman" w:cs="Times New Roman"/>
              </w:rPr>
            </w:pPr>
            <w:r w:rsidRPr="00946EB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70906" w:rsidRPr="00946EB9" w:rsidTr="00946EB9">
        <w:trPr>
          <w:trHeight w:val="338"/>
        </w:trPr>
        <w:tc>
          <w:tcPr>
            <w:tcW w:w="2262" w:type="dxa"/>
            <w:vMerge w:val="restart"/>
          </w:tcPr>
          <w:p w:rsidR="00670906" w:rsidRPr="00670906" w:rsidRDefault="00670906" w:rsidP="00946EB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0906">
              <w:rPr>
                <w:rFonts w:ascii="Times New Roman" w:hAnsi="Times New Roman" w:cs="Times New Roman"/>
                <w:b/>
              </w:rPr>
              <w:t>Бабичева</w:t>
            </w:r>
            <w:proofErr w:type="spellEnd"/>
            <w:r w:rsidRPr="00670906">
              <w:rPr>
                <w:rFonts w:ascii="Times New Roman" w:hAnsi="Times New Roman" w:cs="Times New Roman"/>
                <w:b/>
              </w:rPr>
              <w:t xml:space="preserve"> Елена Антоновна</w:t>
            </w:r>
          </w:p>
        </w:tc>
        <w:tc>
          <w:tcPr>
            <w:tcW w:w="1690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947" w:type="dxa"/>
            <w:vMerge w:val="restart"/>
          </w:tcPr>
          <w:p w:rsidR="00670906" w:rsidRPr="00DA4AF5" w:rsidRDefault="00D86D1B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346107,00</w:t>
            </w:r>
          </w:p>
        </w:tc>
        <w:tc>
          <w:tcPr>
            <w:tcW w:w="1609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1179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 xml:space="preserve">3272000 </w:t>
            </w:r>
          </w:p>
        </w:tc>
        <w:tc>
          <w:tcPr>
            <w:tcW w:w="1573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670906" w:rsidRPr="00946EB9" w:rsidRDefault="00670906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37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70906" w:rsidRPr="00946EB9" w:rsidTr="00670906">
        <w:trPr>
          <w:trHeight w:val="253"/>
        </w:trPr>
        <w:tc>
          <w:tcPr>
            <w:tcW w:w="2262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9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73" w:type="dxa"/>
            <w:vMerge w:val="restart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</w:tr>
      <w:tr w:rsidR="00670906" w:rsidRPr="00946EB9" w:rsidTr="00946EB9">
        <w:tc>
          <w:tcPr>
            <w:tcW w:w="2262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06" w:rsidRPr="00946EB9" w:rsidTr="00946EB9">
        <w:tc>
          <w:tcPr>
            <w:tcW w:w="2262" w:type="dxa"/>
          </w:tcPr>
          <w:p w:rsidR="00670906" w:rsidRPr="00A22B29" w:rsidRDefault="00670906" w:rsidP="00057BF0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90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670906" w:rsidRPr="00946EB9" w:rsidRDefault="00D86D1B" w:rsidP="00946EB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118335,90</w:t>
            </w: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 xml:space="preserve">Земельная доля </w:t>
            </w:r>
          </w:p>
        </w:tc>
        <w:tc>
          <w:tcPr>
            <w:tcW w:w="1179" w:type="dxa"/>
          </w:tcPr>
          <w:p w:rsidR="00670906" w:rsidRPr="00A22B29" w:rsidRDefault="00D86D1B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4908000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670906" w:rsidRPr="00A22B29" w:rsidRDefault="008E4033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8E403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SANDERO</w:t>
            </w:r>
            <w:r w:rsidR="00670906" w:rsidRPr="00A22B29">
              <w:rPr>
                <w:rFonts w:ascii="Times New Roman" w:hAnsi="Times New Roman" w:cs="Times New Roman"/>
              </w:rPr>
              <w:t xml:space="preserve"> </w:t>
            </w:r>
          </w:p>
          <w:p w:rsidR="00670906" w:rsidRPr="00946EB9" w:rsidRDefault="008E4033" w:rsidP="00946EB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  <w:r w:rsidRPr="008E4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ВАРЗ-5008245-0000010 Т</w:t>
            </w:r>
            <w:r w:rsidR="00670906" w:rsidRPr="00A22B29">
              <w:rPr>
                <w:rFonts w:ascii="Times New Roman" w:hAnsi="Times New Roman" w:cs="Times New Roman"/>
              </w:rPr>
              <w:t>рактор</w:t>
            </w:r>
            <w:r>
              <w:rPr>
                <w:rFonts w:ascii="Times New Roman" w:hAnsi="Times New Roman" w:cs="Times New Roman"/>
              </w:rPr>
              <w:t xml:space="preserve"> Т-25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колесный</w:t>
            </w:r>
          </w:p>
        </w:tc>
        <w:tc>
          <w:tcPr>
            <w:tcW w:w="1337" w:type="dxa"/>
            <w:vMerge w:val="restart"/>
          </w:tcPr>
          <w:p w:rsidR="00670906" w:rsidRPr="00946EB9" w:rsidRDefault="00670906" w:rsidP="00785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79" w:type="dxa"/>
            <w:vMerge w:val="restart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 w:val="restart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06" w:rsidRPr="00946EB9" w:rsidTr="00946EB9">
        <w:tc>
          <w:tcPr>
            <w:tcW w:w="2262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0906" w:rsidRPr="00946EB9" w:rsidTr="00946EB9">
        <w:tc>
          <w:tcPr>
            <w:tcW w:w="2262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0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7" w:type="dxa"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0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79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573" w:type="dxa"/>
          </w:tcPr>
          <w:p w:rsidR="00670906" w:rsidRPr="00A22B29" w:rsidRDefault="00670906" w:rsidP="00946EB9">
            <w:pPr>
              <w:rPr>
                <w:rFonts w:ascii="Times New Roman" w:hAnsi="Times New Roman" w:cs="Times New Roman"/>
              </w:rPr>
            </w:pPr>
            <w:r w:rsidRPr="00A22B2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7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73" w:type="dxa"/>
            <w:vMerge/>
          </w:tcPr>
          <w:p w:rsidR="00670906" w:rsidRPr="00946EB9" w:rsidRDefault="00670906" w:rsidP="00946EB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32C6D" w:rsidRPr="00946EB9" w:rsidRDefault="00132C6D" w:rsidP="00946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C6D" w:rsidRPr="00946EB9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057BF0"/>
    <w:rsid w:val="00132C6D"/>
    <w:rsid w:val="002B308D"/>
    <w:rsid w:val="002D6305"/>
    <w:rsid w:val="00566CD7"/>
    <w:rsid w:val="005715EB"/>
    <w:rsid w:val="00670906"/>
    <w:rsid w:val="006832E4"/>
    <w:rsid w:val="006917C0"/>
    <w:rsid w:val="00804F70"/>
    <w:rsid w:val="00886604"/>
    <w:rsid w:val="008D23AB"/>
    <w:rsid w:val="008E4033"/>
    <w:rsid w:val="00946EB9"/>
    <w:rsid w:val="00956AAB"/>
    <w:rsid w:val="009C7F3A"/>
    <w:rsid w:val="00A22B29"/>
    <w:rsid w:val="00B22CB1"/>
    <w:rsid w:val="00B84E8B"/>
    <w:rsid w:val="00C7239C"/>
    <w:rsid w:val="00CB1AF1"/>
    <w:rsid w:val="00CC19C3"/>
    <w:rsid w:val="00D86D1B"/>
    <w:rsid w:val="00DA4AF5"/>
    <w:rsid w:val="00E709ED"/>
    <w:rsid w:val="00EA6D8F"/>
    <w:rsid w:val="00F13D49"/>
    <w:rsid w:val="00F35F81"/>
    <w:rsid w:val="00F4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CEC4-F552-4623-A605-0BCE51F7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2014-04-16T07:01:00Z</cp:lastPrinted>
  <dcterms:created xsi:type="dcterms:W3CDTF">2019-05-14T11:25:00Z</dcterms:created>
  <dcterms:modified xsi:type="dcterms:W3CDTF">2019-05-14T11:33:00Z</dcterms:modified>
</cp:coreProperties>
</file>