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C" w:rsidRPr="00946EB9" w:rsidRDefault="00C7239C" w:rsidP="0094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B9">
        <w:rPr>
          <w:rFonts w:ascii="Times New Roman" w:hAnsi="Times New Roman" w:cs="Times New Roman"/>
          <w:sz w:val="24"/>
          <w:szCs w:val="24"/>
        </w:rPr>
        <w:t>СВЕДЕНИЯ</w:t>
      </w:r>
    </w:p>
    <w:p w:rsidR="00946EB9" w:rsidRDefault="00C7239C" w:rsidP="0094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B9">
        <w:rPr>
          <w:rFonts w:ascii="Times New Roman" w:hAnsi="Times New Roman" w:cs="Times New Roman"/>
          <w:sz w:val="24"/>
          <w:szCs w:val="24"/>
        </w:rPr>
        <w:t xml:space="preserve">о доходах, расходах, имуществе и обязательствах  имущественного характера лиц, замещающих должности муниципальной службы администрации Гниловского сельского поселения Острогожского муниципального района Воронежской области и членов их </w:t>
      </w:r>
      <w:r w:rsidR="00946EB9">
        <w:rPr>
          <w:rFonts w:ascii="Times New Roman" w:hAnsi="Times New Roman" w:cs="Times New Roman"/>
          <w:sz w:val="24"/>
          <w:szCs w:val="24"/>
        </w:rPr>
        <w:t>семей</w:t>
      </w:r>
    </w:p>
    <w:p w:rsidR="00C7239C" w:rsidRPr="00946EB9" w:rsidRDefault="00C7239C" w:rsidP="0094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B9">
        <w:rPr>
          <w:rFonts w:ascii="Times New Roman" w:hAnsi="Times New Roman" w:cs="Times New Roman"/>
          <w:sz w:val="24"/>
          <w:szCs w:val="24"/>
        </w:rPr>
        <w:t>за пери</w:t>
      </w:r>
      <w:r w:rsidR="00804F70" w:rsidRPr="00946EB9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2B308D">
        <w:rPr>
          <w:rFonts w:ascii="Times New Roman" w:hAnsi="Times New Roman" w:cs="Times New Roman"/>
          <w:sz w:val="24"/>
          <w:szCs w:val="24"/>
        </w:rPr>
        <w:t>7</w:t>
      </w:r>
      <w:r w:rsidRPr="00946EB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1690"/>
        <w:gridCol w:w="1947"/>
        <w:gridCol w:w="1609"/>
        <w:gridCol w:w="1179"/>
        <w:gridCol w:w="1573"/>
        <w:gridCol w:w="1571"/>
        <w:gridCol w:w="1337"/>
        <w:gridCol w:w="1179"/>
        <w:gridCol w:w="1573"/>
      </w:tblGrid>
      <w:tr w:rsidR="00A22B29" w:rsidRPr="00946EB9" w:rsidTr="00946EB9">
        <w:tc>
          <w:tcPr>
            <w:tcW w:w="2262" w:type="dxa"/>
            <w:vMerge w:val="restart"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ФИО лица, замещающего соответствующую должность и членов его семьи</w:t>
            </w:r>
          </w:p>
        </w:tc>
        <w:tc>
          <w:tcPr>
            <w:tcW w:w="1690" w:type="dxa"/>
            <w:vMerge w:val="restart"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47" w:type="dxa"/>
            <w:vMerge w:val="restart"/>
          </w:tcPr>
          <w:p w:rsidR="00132C6D" w:rsidRPr="00946EB9" w:rsidRDefault="00132C6D" w:rsidP="002B308D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Декла</w:t>
            </w:r>
            <w:r w:rsidR="00804F70" w:rsidRPr="00946EB9">
              <w:rPr>
                <w:rFonts w:ascii="Times New Roman" w:hAnsi="Times New Roman" w:cs="Times New Roman"/>
              </w:rPr>
              <w:t>рированный годовой доход за 201</w:t>
            </w:r>
            <w:r w:rsidR="002B308D">
              <w:rPr>
                <w:rFonts w:ascii="Times New Roman" w:hAnsi="Times New Roman" w:cs="Times New Roman"/>
              </w:rPr>
              <w:t>7</w:t>
            </w:r>
            <w:r w:rsidRPr="00946EB9">
              <w:rPr>
                <w:rFonts w:ascii="Times New Roman" w:hAnsi="Times New Roman" w:cs="Times New Roman"/>
              </w:rPr>
              <w:t xml:space="preserve"> год</w:t>
            </w:r>
            <w:r w:rsidR="00B84E8B" w:rsidRPr="00946EB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5932" w:type="dxa"/>
            <w:gridSpan w:val="4"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9" w:type="dxa"/>
            <w:gridSpan w:val="3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A22B29" w:rsidRPr="00946EB9" w:rsidTr="00946EB9">
        <w:tc>
          <w:tcPr>
            <w:tcW w:w="2262" w:type="dxa"/>
            <w:vMerge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79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73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37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1179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73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A22B29" w:rsidRPr="00946EB9" w:rsidTr="00946EB9">
        <w:trPr>
          <w:trHeight w:val="503"/>
        </w:trPr>
        <w:tc>
          <w:tcPr>
            <w:tcW w:w="2262" w:type="dxa"/>
            <w:vMerge w:val="restart"/>
          </w:tcPr>
          <w:p w:rsidR="00956AAB" w:rsidRPr="00670906" w:rsidRDefault="00946EB9" w:rsidP="00946E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0906">
              <w:rPr>
                <w:rFonts w:ascii="Times New Roman" w:hAnsi="Times New Roman" w:cs="Times New Roman"/>
                <w:b/>
              </w:rPr>
              <w:t>Трунина</w:t>
            </w:r>
            <w:proofErr w:type="spellEnd"/>
            <w:r w:rsidRPr="00670906">
              <w:rPr>
                <w:rFonts w:ascii="Times New Roman" w:hAnsi="Times New Roman" w:cs="Times New Roman"/>
                <w:b/>
              </w:rPr>
              <w:t xml:space="preserve"> Елена</w:t>
            </w:r>
            <w:r w:rsidR="00956AAB" w:rsidRPr="00670906">
              <w:rPr>
                <w:rFonts w:ascii="Times New Roman" w:hAnsi="Times New Roman" w:cs="Times New Roman"/>
                <w:b/>
              </w:rPr>
              <w:t xml:space="preserve"> Ивановна</w:t>
            </w:r>
          </w:p>
        </w:tc>
        <w:tc>
          <w:tcPr>
            <w:tcW w:w="1690" w:type="dxa"/>
            <w:vMerge w:val="restart"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Зам</w:t>
            </w:r>
            <w:r w:rsidR="00946EB9" w:rsidRPr="00946EB9">
              <w:rPr>
                <w:rFonts w:ascii="Times New Roman" w:hAnsi="Times New Roman" w:cs="Times New Roman"/>
              </w:rPr>
              <w:t xml:space="preserve">еститель </w:t>
            </w:r>
            <w:r w:rsidRPr="00946EB9">
              <w:rPr>
                <w:rFonts w:ascii="Times New Roman" w:hAnsi="Times New Roman" w:cs="Times New Roman"/>
              </w:rPr>
              <w:t>главы администрации</w:t>
            </w:r>
          </w:p>
        </w:tc>
        <w:tc>
          <w:tcPr>
            <w:tcW w:w="1947" w:type="dxa"/>
            <w:vMerge w:val="restart"/>
          </w:tcPr>
          <w:p w:rsidR="00956AAB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716809,80</w:t>
            </w:r>
          </w:p>
        </w:tc>
        <w:tc>
          <w:tcPr>
            <w:tcW w:w="1609" w:type="dxa"/>
            <w:vMerge w:val="restart"/>
          </w:tcPr>
          <w:p w:rsidR="00956AAB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квартиры</w:t>
            </w:r>
          </w:p>
        </w:tc>
        <w:tc>
          <w:tcPr>
            <w:tcW w:w="1179" w:type="dxa"/>
            <w:vMerge w:val="restart"/>
          </w:tcPr>
          <w:p w:rsidR="00956AAB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73" w:type="dxa"/>
            <w:vMerge w:val="restart"/>
          </w:tcPr>
          <w:p w:rsidR="00956AAB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956AAB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37" w:type="dxa"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9" w:type="dxa"/>
          </w:tcPr>
          <w:p w:rsidR="00956AAB" w:rsidRPr="00946EB9" w:rsidRDefault="00946EB9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73" w:type="dxa"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2B29" w:rsidRPr="00946EB9" w:rsidTr="00946EB9">
        <w:trPr>
          <w:trHeight w:val="502"/>
        </w:trPr>
        <w:tc>
          <w:tcPr>
            <w:tcW w:w="2262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79" w:type="dxa"/>
          </w:tcPr>
          <w:p w:rsidR="00956AAB" w:rsidRPr="00946EB9" w:rsidRDefault="00946EB9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  <w:r w:rsidR="00956AAB" w:rsidRPr="00946E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3" w:type="dxa"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57BF0" w:rsidRPr="00946EB9" w:rsidTr="00946EB9">
        <w:tc>
          <w:tcPr>
            <w:tcW w:w="2262" w:type="dxa"/>
          </w:tcPr>
          <w:p w:rsidR="00057BF0" w:rsidRPr="00946EB9" w:rsidRDefault="00057BF0" w:rsidP="00A22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46EB9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690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222094,19</w:t>
            </w:r>
          </w:p>
        </w:tc>
        <w:tc>
          <w:tcPr>
            <w:tcW w:w="1609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9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73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057BF0" w:rsidRPr="008E4033" w:rsidRDefault="00057BF0" w:rsidP="00946EB9">
            <w:pPr>
              <w:rPr>
                <w:rFonts w:ascii="Times New Roman" w:hAnsi="Times New Roman" w:cs="Times New Roman"/>
              </w:rPr>
            </w:pPr>
            <w:r w:rsidRPr="008E4033">
              <w:rPr>
                <w:rFonts w:ascii="Times New Roman" w:hAnsi="Times New Roman" w:cs="Times New Roman"/>
              </w:rPr>
              <w:t>Легковой автомобиль</w:t>
            </w:r>
          </w:p>
          <w:p w:rsidR="008E4033" w:rsidRPr="008E4033" w:rsidRDefault="008E4033" w:rsidP="00946EB9">
            <w:pPr>
              <w:rPr>
                <w:rFonts w:ascii="Times New Roman" w:hAnsi="Times New Roman" w:cs="Times New Roman"/>
              </w:rPr>
            </w:pPr>
            <w:r w:rsidRPr="008E4033">
              <w:rPr>
                <w:rFonts w:ascii="Times New Roman" w:hAnsi="Times New Roman" w:cs="Times New Roman"/>
              </w:rPr>
              <w:t>ВАЗ LADA PRIORA 217230</w:t>
            </w:r>
          </w:p>
        </w:tc>
        <w:tc>
          <w:tcPr>
            <w:tcW w:w="1337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9" w:type="dxa"/>
            <w:vMerge w:val="restart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 w:val="restart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</w:tr>
      <w:tr w:rsidR="00057BF0" w:rsidRPr="00946EB9" w:rsidTr="00946EB9">
        <w:tc>
          <w:tcPr>
            <w:tcW w:w="2262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9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573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</w:tr>
      <w:tr w:rsidR="00057BF0" w:rsidRPr="00946EB9" w:rsidTr="00946EB9">
        <w:tc>
          <w:tcPr>
            <w:tcW w:w="2262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57BF0" w:rsidRDefault="00057BF0">
            <w:r w:rsidRPr="004B77DE">
              <w:rPr>
                <w:rFonts w:ascii="Times New Roman" w:hAnsi="Times New Roman" w:cs="Times New Roman"/>
              </w:rPr>
              <w:t>¼ доли квартиры</w:t>
            </w:r>
          </w:p>
        </w:tc>
        <w:tc>
          <w:tcPr>
            <w:tcW w:w="1179" w:type="dxa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73" w:type="dxa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</w:tr>
      <w:tr w:rsidR="00057BF0" w:rsidRPr="00946EB9" w:rsidTr="00946EB9">
        <w:tc>
          <w:tcPr>
            <w:tcW w:w="2262" w:type="dxa"/>
            <w:vMerge w:val="restart"/>
          </w:tcPr>
          <w:p w:rsidR="00057BF0" w:rsidRPr="00946EB9" w:rsidRDefault="00057BF0" w:rsidP="00A22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690" w:type="dxa"/>
            <w:vMerge w:val="restart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 w:val="restart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9" w:type="dxa"/>
            <w:vMerge w:val="restart"/>
          </w:tcPr>
          <w:p w:rsidR="00057BF0" w:rsidRDefault="00057BF0">
            <w:r w:rsidRPr="004B77DE">
              <w:rPr>
                <w:rFonts w:ascii="Times New Roman" w:hAnsi="Times New Roman" w:cs="Times New Roman"/>
              </w:rPr>
              <w:t>¼ доли квартиры</w:t>
            </w:r>
          </w:p>
        </w:tc>
        <w:tc>
          <w:tcPr>
            <w:tcW w:w="1179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73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37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9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73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57BF0" w:rsidRPr="00946EB9" w:rsidTr="00946EB9">
        <w:tc>
          <w:tcPr>
            <w:tcW w:w="2262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79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  <w:r w:rsidRPr="00946E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3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57BF0" w:rsidRPr="00946EB9" w:rsidTr="00946EB9">
        <w:tc>
          <w:tcPr>
            <w:tcW w:w="2262" w:type="dxa"/>
            <w:vMerge w:val="restart"/>
          </w:tcPr>
          <w:p w:rsidR="00057BF0" w:rsidRPr="00946EB9" w:rsidRDefault="00057BF0" w:rsidP="00A22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690" w:type="dxa"/>
            <w:vMerge w:val="restart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 w:val="restart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9" w:type="dxa"/>
            <w:vMerge w:val="restart"/>
          </w:tcPr>
          <w:p w:rsidR="00057BF0" w:rsidRDefault="00057BF0">
            <w:r w:rsidRPr="004B77DE">
              <w:rPr>
                <w:rFonts w:ascii="Times New Roman" w:hAnsi="Times New Roman" w:cs="Times New Roman"/>
              </w:rPr>
              <w:t>¼ доли квартиры</w:t>
            </w:r>
          </w:p>
        </w:tc>
        <w:tc>
          <w:tcPr>
            <w:tcW w:w="1179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73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37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9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73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57BF0" w:rsidRPr="00946EB9" w:rsidTr="00946EB9">
        <w:tc>
          <w:tcPr>
            <w:tcW w:w="2262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79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  <w:r w:rsidRPr="00946E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3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70906" w:rsidRPr="00946EB9" w:rsidTr="00946EB9">
        <w:trPr>
          <w:trHeight w:val="338"/>
        </w:trPr>
        <w:tc>
          <w:tcPr>
            <w:tcW w:w="2262" w:type="dxa"/>
            <w:vMerge w:val="restart"/>
          </w:tcPr>
          <w:p w:rsidR="00670906" w:rsidRPr="00670906" w:rsidRDefault="00670906" w:rsidP="00946E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0906">
              <w:rPr>
                <w:rFonts w:ascii="Times New Roman" w:hAnsi="Times New Roman" w:cs="Times New Roman"/>
                <w:b/>
              </w:rPr>
              <w:t>Бабичева</w:t>
            </w:r>
            <w:proofErr w:type="spellEnd"/>
            <w:r w:rsidRPr="00670906">
              <w:rPr>
                <w:rFonts w:ascii="Times New Roman" w:hAnsi="Times New Roman" w:cs="Times New Roman"/>
                <w:b/>
              </w:rPr>
              <w:t xml:space="preserve"> Елена Антоновна</w:t>
            </w:r>
          </w:p>
        </w:tc>
        <w:tc>
          <w:tcPr>
            <w:tcW w:w="1690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947" w:type="dxa"/>
            <w:vMerge w:val="restart"/>
          </w:tcPr>
          <w:p w:rsidR="00670906" w:rsidRPr="00DA4AF5" w:rsidRDefault="00670906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271687,76</w:t>
            </w:r>
          </w:p>
        </w:tc>
        <w:tc>
          <w:tcPr>
            <w:tcW w:w="1609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Земельная доля</w:t>
            </w:r>
          </w:p>
        </w:tc>
        <w:tc>
          <w:tcPr>
            <w:tcW w:w="1179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 xml:space="preserve">3272000 </w:t>
            </w:r>
          </w:p>
        </w:tc>
        <w:tc>
          <w:tcPr>
            <w:tcW w:w="1573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670906" w:rsidRPr="00946EB9" w:rsidRDefault="00670906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37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7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573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70906" w:rsidRPr="00946EB9" w:rsidTr="00670906">
        <w:trPr>
          <w:trHeight w:val="253"/>
        </w:trPr>
        <w:tc>
          <w:tcPr>
            <w:tcW w:w="2262" w:type="dxa"/>
            <w:vMerge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9" w:type="dxa"/>
            <w:vMerge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9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73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70906" w:rsidRPr="00946EB9" w:rsidTr="00946EB9">
        <w:tc>
          <w:tcPr>
            <w:tcW w:w="2262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73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9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3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906" w:rsidRPr="00946EB9" w:rsidTr="00946EB9">
        <w:tc>
          <w:tcPr>
            <w:tcW w:w="2262" w:type="dxa"/>
          </w:tcPr>
          <w:p w:rsidR="00670906" w:rsidRPr="00A22B29" w:rsidRDefault="00670906" w:rsidP="00057BF0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90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419011,28</w:t>
            </w:r>
          </w:p>
        </w:tc>
        <w:tc>
          <w:tcPr>
            <w:tcW w:w="160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 xml:space="preserve">Земельная доля </w:t>
            </w:r>
          </w:p>
        </w:tc>
        <w:tc>
          <w:tcPr>
            <w:tcW w:w="117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3272000</w:t>
            </w:r>
          </w:p>
        </w:tc>
        <w:tc>
          <w:tcPr>
            <w:tcW w:w="1573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670906" w:rsidRPr="00A22B29" w:rsidRDefault="008E4033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Renault</w:t>
            </w:r>
            <w:r w:rsidRPr="008E403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SANDERO</w:t>
            </w:r>
            <w:r w:rsidR="00670906" w:rsidRPr="00A22B29">
              <w:rPr>
                <w:rFonts w:ascii="Times New Roman" w:hAnsi="Times New Roman" w:cs="Times New Roman"/>
              </w:rPr>
              <w:t xml:space="preserve"> </w:t>
            </w:r>
          </w:p>
          <w:p w:rsidR="00670906" w:rsidRPr="00946EB9" w:rsidRDefault="008E4033" w:rsidP="00946EB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  <w:r w:rsidRPr="008E40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ВАРЗ-5008245-0000010 Т</w:t>
            </w:r>
            <w:r w:rsidR="00670906" w:rsidRPr="00A22B29">
              <w:rPr>
                <w:rFonts w:ascii="Times New Roman" w:hAnsi="Times New Roman" w:cs="Times New Roman"/>
              </w:rPr>
              <w:t>рактор</w:t>
            </w:r>
            <w:r>
              <w:rPr>
                <w:rFonts w:ascii="Times New Roman" w:hAnsi="Times New Roman" w:cs="Times New Roman"/>
              </w:rPr>
              <w:t xml:space="preserve"> Т-25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колесный</w:t>
            </w:r>
          </w:p>
        </w:tc>
        <w:tc>
          <w:tcPr>
            <w:tcW w:w="1337" w:type="dxa"/>
            <w:vMerge w:val="restart"/>
          </w:tcPr>
          <w:p w:rsidR="00670906" w:rsidRPr="00946EB9" w:rsidRDefault="00670906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  <w:bookmarkStart w:id="0" w:name="_GoBack"/>
            <w:bookmarkEnd w:id="0"/>
          </w:p>
        </w:tc>
        <w:tc>
          <w:tcPr>
            <w:tcW w:w="1179" w:type="dxa"/>
            <w:vMerge w:val="restart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3" w:type="dxa"/>
            <w:vMerge w:val="restart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906" w:rsidRPr="00946EB9" w:rsidTr="00946EB9">
        <w:tc>
          <w:tcPr>
            <w:tcW w:w="2262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0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7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573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9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3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906" w:rsidRPr="00946EB9" w:rsidTr="00946EB9">
        <w:tc>
          <w:tcPr>
            <w:tcW w:w="2262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0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7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73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9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3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32C6D" w:rsidRPr="00946EB9" w:rsidRDefault="00132C6D" w:rsidP="00946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2C6D" w:rsidRPr="00946EB9" w:rsidSect="00CC19C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3"/>
    <w:rsid w:val="00057BF0"/>
    <w:rsid w:val="00132C6D"/>
    <w:rsid w:val="002B308D"/>
    <w:rsid w:val="002D6305"/>
    <w:rsid w:val="00566CD7"/>
    <w:rsid w:val="005715EB"/>
    <w:rsid w:val="00670906"/>
    <w:rsid w:val="006832E4"/>
    <w:rsid w:val="006917C0"/>
    <w:rsid w:val="00804F70"/>
    <w:rsid w:val="00886604"/>
    <w:rsid w:val="008D23AB"/>
    <w:rsid w:val="008E4033"/>
    <w:rsid w:val="00946EB9"/>
    <w:rsid w:val="00956AAB"/>
    <w:rsid w:val="009C7F3A"/>
    <w:rsid w:val="00A22B29"/>
    <w:rsid w:val="00B22CB1"/>
    <w:rsid w:val="00B84E8B"/>
    <w:rsid w:val="00C7239C"/>
    <w:rsid w:val="00CB1AF1"/>
    <w:rsid w:val="00CC19C3"/>
    <w:rsid w:val="00DA4AF5"/>
    <w:rsid w:val="00E709ED"/>
    <w:rsid w:val="00EA6D8F"/>
    <w:rsid w:val="00F1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B2E2-8BB0-4AD7-BF40-F1E6AB5D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cp:lastPrinted>2014-04-16T07:01:00Z</cp:lastPrinted>
  <dcterms:created xsi:type="dcterms:W3CDTF">2017-04-23T14:43:00Z</dcterms:created>
  <dcterms:modified xsi:type="dcterms:W3CDTF">2018-04-30T09:38:00Z</dcterms:modified>
</cp:coreProperties>
</file>