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9C" w:rsidRPr="00F6051F" w:rsidRDefault="00CC19C3" w:rsidP="00F07A16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239C" w:rsidRPr="00F6051F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C7239C" w:rsidRPr="00F6051F" w:rsidRDefault="00C7239C" w:rsidP="00F6051F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51F">
        <w:rPr>
          <w:rFonts w:ascii="Times New Roman" w:hAnsi="Times New Roman" w:cs="Times New Roman"/>
          <w:sz w:val="24"/>
          <w:szCs w:val="24"/>
        </w:rPr>
        <w:t xml:space="preserve">о доходах, расходах, имуществе и обязательствах  имущественного характера </w:t>
      </w:r>
      <w:r w:rsidR="00EF2A1E" w:rsidRPr="00F6051F">
        <w:rPr>
          <w:rFonts w:ascii="Times New Roman" w:hAnsi="Times New Roman" w:cs="Times New Roman"/>
          <w:sz w:val="24"/>
          <w:szCs w:val="24"/>
        </w:rPr>
        <w:t>главы</w:t>
      </w:r>
      <w:r w:rsidRPr="00F6051F">
        <w:rPr>
          <w:rFonts w:ascii="Times New Roman" w:hAnsi="Times New Roman" w:cs="Times New Roman"/>
          <w:sz w:val="24"/>
          <w:szCs w:val="24"/>
        </w:rPr>
        <w:t xml:space="preserve"> Гниловского сельского поселения Острогожского муниципального района</w:t>
      </w:r>
      <w:r w:rsidR="00EF2A1E" w:rsidRPr="00F6051F">
        <w:rPr>
          <w:rFonts w:ascii="Times New Roman" w:hAnsi="Times New Roman" w:cs="Times New Roman"/>
          <w:sz w:val="24"/>
          <w:szCs w:val="24"/>
        </w:rPr>
        <w:t xml:space="preserve"> Воронежской области и членов его</w:t>
      </w:r>
      <w:r w:rsidRPr="00F6051F">
        <w:rPr>
          <w:rFonts w:ascii="Times New Roman" w:hAnsi="Times New Roman" w:cs="Times New Roman"/>
          <w:sz w:val="24"/>
          <w:szCs w:val="24"/>
        </w:rPr>
        <w:t xml:space="preserve"> </w:t>
      </w:r>
      <w:r w:rsidR="00EF2A1E" w:rsidRPr="00F6051F">
        <w:rPr>
          <w:rFonts w:ascii="Times New Roman" w:hAnsi="Times New Roman" w:cs="Times New Roman"/>
          <w:sz w:val="24"/>
          <w:szCs w:val="24"/>
        </w:rPr>
        <w:t>семьи</w:t>
      </w:r>
      <w:r w:rsidRPr="00F6051F">
        <w:rPr>
          <w:rFonts w:ascii="Times New Roman" w:hAnsi="Times New Roman" w:cs="Times New Roman"/>
          <w:sz w:val="24"/>
          <w:szCs w:val="24"/>
        </w:rPr>
        <w:t xml:space="preserve"> за пери</w:t>
      </w:r>
      <w:r w:rsidR="00804F70" w:rsidRPr="00F6051F">
        <w:rPr>
          <w:rFonts w:ascii="Times New Roman" w:hAnsi="Times New Roman" w:cs="Times New Roman"/>
          <w:sz w:val="24"/>
          <w:szCs w:val="24"/>
        </w:rPr>
        <w:t>од с 1 января по 31 декабря 201</w:t>
      </w:r>
      <w:r w:rsidR="00F6051F" w:rsidRPr="00F6051F">
        <w:rPr>
          <w:rFonts w:ascii="Times New Roman" w:hAnsi="Times New Roman" w:cs="Times New Roman"/>
          <w:sz w:val="24"/>
          <w:szCs w:val="24"/>
        </w:rPr>
        <w:t>6</w:t>
      </w:r>
      <w:r w:rsidRPr="00F6051F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1"/>
        <w:gridCol w:w="1507"/>
        <w:gridCol w:w="2055"/>
        <w:gridCol w:w="1698"/>
        <w:gridCol w:w="1138"/>
        <w:gridCol w:w="1655"/>
        <w:gridCol w:w="1671"/>
        <w:gridCol w:w="1332"/>
        <w:gridCol w:w="1138"/>
        <w:gridCol w:w="1655"/>
      </w:tblGrid>
      <w:tr w:rsidR="00B84E8B" w:rsidRPr="00F6051F" w:rsidTr="00956AAB">
        <w:tc>
          <w:tcPr>
            <w:tcW w:w="1892" w:type="dxa"/>
            <w:vMerge w:val="restart"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ФИО лица, замещающего соответствующую должность и членов его семьи</w:t>
            </w:r>
          </w:p>
        </w:tc>
        <w:tc>
          <w:tcPr>
            <w:tcW w:w="1705" w:type="dxa"/>
            <w:vMerge w:val="restart"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65" w:type="dxa"/>
            <w:vMerge w:val="restart"/>
          </w:tcPr>
          <w:p w:rsidR="00132C6D" w:rsidRPr="00F6051F" w:rsidRDefault="00132C6D" w:rsidP="00F6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804F70" w:rsidRPr="00F6051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</w:t>
            </w:r>
            <w:r w:rsidR="00F6051F" w:rsidRPr="00F6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84E8B" w:rsidRPr="00F6051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6060" w:type="dxa"/>
            <w:gridSpan w:val="4"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98" w:type="dxa"/>
            <w:gridSpan w:val="3"/>
          </w:tcPr>
          <w:p w:rsidR="00132C6D" w:rsidRPr="00F6051F" w:rsidRDefault="00B8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84E8B" w:rsidRPr="00F6051F" w:rsidTr="00956AAB">
        <w:tc>
          <w:tcPr>
            <w:tcW w:w="1892" w:type="dxa"/>
            <w:vMerge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32C6D" w:rsidRPr="00F6051F" w:rsidRDefault="00B8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6" w:type="dxa"/>
          </w:tcPr>
          <w:p w:rsidR="00132C6D" w:rsidRPr="00F6051F" w:rsidRDefault="00B8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591" w:type="dxa"/>
          </w:tcPr>
          <w:p w:rsidR="00132C6D" w:rsidRPr="00F6051F" w:rsidRDefault="00B8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60" w:type="dxa"/>
          </w:tcPr>
          <w:p w:rsidR="00132C6D" w:rsidRPr="00F6051F" w:rsidRDefault="00B8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21" w:type="dxa"/>
          </w:tcPr>
          <w:p w:rsidR="00132C6D" w:rsidRPr="00F6051F" w:rsidRDefault="00B8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</w:tc>
        <w:tc>
          <w:tcPr>
            <w:tcW w:w="1286" w:type="dxa"/>
          </w:tcPr>
          <w:p w:rsidR="00132C6D" w:rsidRPr="00F6051F" w:rsidRDefault="00B8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591" w:type="dxa"/>
          </w:tcPr>
          <w:p w:rsidR="00132C6D" w:rsidRPr="00F6051F" w:rsidRDefault="00B8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F2A1E" w:rsidRPr="00F6051F" w:rsidTr="00956AAB">
        <w:trPr>
          <w:trHeight w:val="503"/>
        </w:trPr>
        <w:tc>
          <w:tcPr>
            <w:tcW w:w="1892" w:type="dxa"/>
            <w:vMerge w:val="restart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Журавлев Александр Ильич</w:t>
            </w:r>
          </w:p>
        </w:tc>
        <w:tc>
          <w:tcPr>
            <w:tcW w:w="1705" w:type="dxa"/>
            <w:vMerge w:val="restart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Глава Гниловского сельского поселения</w:t>
            </w:r>
          </w:p>
        </w:tc>
        <w:tc>
          <w:tcPr>
            <w:tcW w:w="1965" w:type="dxa"/>
            <w:vMerge w:val="restart"/>
          </w:tcPr>
          <w:p w:rsidR="00EF2A1E" w:rsidRPr="00F6051F" w:rsidRDefault="00F6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542615</w:t>
            </w:r>
          </w:p>
        </w:tc>
        <w:tc>
          <w:tcPr>
            <w:tcW w:w="1623" w:type="dxa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86" w:type="dxa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91" w:type="dxa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1E" w:rsidRPr="00F6051F" w:rsidTr="00EF2A1E">
        <w:trPr>
          <w:trHeight w:val="330"/>
        </w:trPr>
        <w:tc>
          <w:tcPr>
            <w:tcW w:w="1892" w:type="dxa"/>
            <w:vMerge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86" w:type="dxa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91" w:type="dxa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1E" w:rsidRPr="00F6051F" w:rsidTr="00956AAB">
        <w:trPr>
          <w:trHeight w:val="330"/>
        </w:trPr>
        <w:tc>
          <w:tcPr>
            <w:tcW w:w="1892" w:type="dxa"/>
            <w:vMerge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86" w:type="dxa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1" w:type="dxa"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EF2A1E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E8B" w:rsidRPr="00F6051F" w:rsidTr="0061416A">
        <w:tc>
          <w:tcPr>
            <w:tcW w:w="1892" w:type="dxa"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32C6D" w:rsidRPr="00F6051F" w:rsidRDefault="00B8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86" w:type="dxa"/>
          </w:tcPr>
          <w:p w:rsidR="00132C6D" w:rsidRPr="00F6051F" w:rsidRDefault="00EF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4E8B" w:rsidRPr="00F605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1" w:type="dxa"/>
          </w:tcPr>
          <w:p w:rsidR="00132C6D" w:rsidRPr="00F6051F" w:rsidRDefault="00B8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132C6D" w:rsidRPr="00F6051F" w:rsidRDefault="0013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EB" w:rsidRPr="00F6051F" w:rsidTr="005715EB">
        <w:trPr>
          <w:trHeight w:val="338"/>
        </w:trPr>
        <w:tc>
          <w:tcPr>
            <w:tcW w:w="1892" w:type="dxa"/>
            <w:vMerge w:val="restart"/>
          </w:tcPr>
          <w:p w:rsidR="005715EB" w:rsidRPr="00F6051F" w:rsidRDefault="009E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Галина Викторовна </w:t>
            </w:r>
            <w:bookmarkStart w:id="0" w:name="_GoBack"/>
            <w:bookmarkEnd w:id="0"/>
            <w:r w:rsidR="00585DB7" w:rsidRPr="00F6051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5" w:type="dxa"/>
            <w:vMerge w:val="restart"/>
          </w:tcPr>
          <w:p w:rsidR="005715EB" w:rsidRPr="00F6051F" w:rsidRDefault="0057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5715EB" w:rsidRPr="00F6051F" w:rsidRDefault="00F6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104160</w:t>
            </w:r>
          </w:p>
        </w:tc>
        <w:tc>
          <w:tcPr>
            <w:tcW w:w="1623" w:type="dxa"/>
            <w:vMerge w:val="restart"/>
          </w:tcPr>
          <w:p w:rsidR="005715EB" w:rsidRPr="00F6051F" w:rsidRDefault="00585DB7" w:rsidP="00F6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½ дол</w:t>
            </w:r>
            <w:r w:rsidR="00F605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 xml:space="preserve"> квартиры</w:t>
            </w:r>
          </w:p>
        </w:tc>
        <w:tc>
          <w:tcPr>
            <w:tcW w:w="1286" w:type="dxa"/>
            <w:vMerge w:val="restart"/>
          </w:tcPr>
          <w:p w:rsidR="005715EB" w:rsidRPr="00F6051F" w:rsidRDefault="0058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591" w:type="dxa"/>
            <w:vMerge w:val="restart"/>
          </w:tcPr>
          <w:p w:rsidR="005715EB" w:rsidRPr="00F6051F" w:rsidRDefault="0058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5715EB" w:rsidRPr="00F6051F" w:rsidRDefault="0058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421" w:type="dxa"/>
          </w:tcPr>
          <w:p w:rsidR="005715EB" w:rsidRPr="00F6051F" w:rsidRDefault="0057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86" w:type="dxa"/>
          </w:tcPr>
          <w:p w:rsidR="005715EB" w:rsidRPr="00F6051F" w:rsidRDefault="0058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715EB" w:rsidRPr="00F605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1" w:type="dxa"/>
          </w:tcPr>
          <w:p w:rsidR="005715EB" w:rsidRPr="00F6051F" w:rsidRDefault="0057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715EB" w:rsidRPr="00F6051F" w:rsidTr="00956AAB">
        <w:trPr>
          <w:trHeight w:val="337"/>
        </w:trPr>
        <w:tc>
          <w:tcPr>
            <w:tcW w:w="1892" w:type="dxa"/>
            <w:vMerge/>
          </w:tcPr>
          <w:p w:rsidR="005715EB" w:rsidRPr="00F6051F" w:rsidRDefault="0057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5715EB" w:rsidRPr="00F6051F" w:rsidRDefault="0057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5715EB" w:rsidRPr="00F6051F" w:rsidRDefault="0057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5715EB" w:rsidRPr="00F6051F" w:rsidRDefault="0057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5715EB" w:rsidRPr="00F6051F" w:rsidRDefault="0057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5715EB" w:rsidRPr="00F6051F" w:rsidRDefault="0057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715EB" w:rsidRPr="00F6051F" w:rsidRDefault="0057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715EB" w:rsidRPr="00F6051F" w:rsidRDefault="0057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86" w:type="dxa"/>
          </w:tcPr>
          <w:p w:rsidR="005715EB" w:rsidRPr="00F6051F" w:rsidRDefault="0058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91" w:type="dxa"/>
          </w:tcPr>
          <w:p w:rsidR="005715EB" w:rsidRPr="00F6051F" w:rsidRDefault="0057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132C6D" w:rsidRPr="00F6051F" w:rsidRDefault="00132C6D">
      <w:pPr>
        <w:rPr>
          <w:rFonts w:ascii="Times New Roman" w:hAnsi="Times New Roman" w:cs="Times New Roman"/>
          <w:sz w:val="24"/>
          <w:szCs w:val="24"/>
        </w:rPr>
      </w:pPr>
    </w:p>
    <w:sectPr w:rsidR="00132C6D" w:rsidRPr="00F6051F" w:rsidSect="00F6051F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C3"/>
    <w:rsid w:val="00132C6D"/>
    <w:rsid w:val="001841DA"/>
    <w:rsid w:val="002D6305"/>
    <w:rsid w:val="00566CD7"/>
    <w:rsid w:val="005715EB"/>
    <w:rsid w:val="00585DB7"/>
    <w:rsid w:val="0061416A"/>
    <w:rsid w:val="006832E4"/>
    <w:rsid w:val="006917C0"/>
    <w:rsid w:val="006B37F3"/>
    <w:rsid w:val="00804F70"/>
    <w:rsid w:val="00886604"/>
    <w:rsid w:val="008D23AB"/>
    <w:rsid w:val="00956AAB"/>
    <w:rsid w:val="009C7F3A"/>
    <w:rsid w:val="009E40D9"/>
    <w:rsid w:val="00B22CB1"/>
    <w:rsid w:val="00B84E8B"/>
    <w:rsid w:val="00C7239C"/>
    <w:rsid w:val="00CC19C3"/>
    <w:rsid w:val="00E709ED"/>
    <w:rsid w:val="00EA6D8F"/>
    <w:rsid w:val="00EF2A1E"/>
    <w:rsid w:val="00F13D49"/>
    <w:rsid w:val="00F6051F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D2E9-D10B-49C8-8E87-9F8D8C1E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4</cp:revision>
  <cp:lastPrinted>2014-04-16T07:01:00Z</cp:lastPrinted>
  <dcterms:created xsi:type="dcterms:W3CDTF">2017-04-23T14:34:00Z</dcterms:created>
  <dcterms:modified xsi:type="dcterms:W3CDTF">2017-04-30T07:38:00Z</dcterms:modified>
</cp:coreProperties>
</file>