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9C" w:rsidRPr="000A52B8" w:rsidRDefault="00C7239C" w:rsidP="000A5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2B8">
        <w:rPr>
          <w:rFonts w:ascii="Times New Roman" w:hAnsi="Times New Roman" w:cs="Times New Roman"/>
          <w:sz w:val="24"/>
          <w:szCs w:val="24"/>
        </w:rPr>
        <w:t>СВЕДЕНИЯ</w:t>
      </w:r>
    </w:p>
    <w:p w:rsidR="00C7239C" w:rsidRPr="000A52B8" w:rsidRDefault="00C7239C" w:rsidP="000A5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2B8">
        <w:rPr>
          <w:rFonts w:ascii="Times New Roman" w:hAnsi="Times New Roman" w:cs="Times New Roman"/>
          <w:sz w:val="24"/>
          <w:szCs w:val="24"/>
        </w:rPr>
        <w:t xml:space="preserve">о доходах, расходах, имуществе и обязательствах  имущественного характера </w:t>
      </w:r>
      <w:r w:rsidR="00064BF6" w:rsidRPr="000A52B8">
        <w:rPr>
          <w:rFonts w:ascii="Times New Roman" w:hAnsi="Times New Roman" w:cs="Times New Roman"/>
          <w:sz w:val="24"/>
          <w:szCs w:val="24"/>
        </w:rPr>
        <w:t xml:space="preserve">депутатов Совета народных депутатов </w:t>
      </w:r>
      <w:r w:rsidRPr="000A52B8">
        <w:rPr>
          <w:rFonts w:ascii="Times New Roman" w:hAnsi="Times New Roman" w:cs="Times New Roman"/>
          <w:sz w:val="24"/>
          <w:szCs w:val="24"/>
        </w:rPr>
        <w:t xml:space="preserve"> Гниловского сельского поселения Острогожского муниципального района Воронежской области и членов их семей за пери</w:t>
      </w:r>
      <w:r w:rsidR="00804F70" w:rsidRPr="000A52B8"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0A52B8">
        <w:rPr>
          <w:rFonts w:ascii="Times New Roman" w:hAnsi="Times New Roman" w:cs="Times New Roman"/>
          <w:sz w:val="24"/>
          <w:szCs w:val="24"/>
        </w:rPr>
        <w:t>6</w:t>
      </w:r>
      <w:r w:rsidRPr="000A52B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30"/>
        <w:gridCol w:w="1393"/>
        <w:gridCol w:w="29"/>
        <w:gridCol w:w="1724"/>
        <w:gridCol w:w="14"/>
        <w:gridCol w:w="1371"/>
        <w:gridCol w:w="21"/>
        <w:gridCol w:w="1113"/>
        <w:gridCol w:w="1563"/>
        <w:gridCol w:w="25"/>
        <w:gridCol w:w="1536"/>
        <w:gridCol w:w="35"/>
        <w:gridCol w:w="1382"/>
        <w:gridCol w:w="28"/>
        <w:gridCol w:w="1275"/>
        <w:gridCol w:w="1589"/>
      </w:tblGrid>
      <w:tr w:rsidR="003B6D3B" w:rsidRPr="000A52B8" w:rsidTr="00A35567">
        <w:trPr>
          <w:jc w:val="center"/>
        </w:trPr>
        <w:tc>
          <w:tcPr>
            <w:tcW w:w="1930" w:type="dxa"/>
            <w:vMerge w:val="restart"/>
          </w:tcPr>
          <w:p w:rsidR="00132C6D" w:rsidRPr="000A52B8" w:rsidRDefault="00132C6D" w:rsidP="000A52B8">
            <w:pPr>
              <w:rPr>
                <w:rFonts w:ascii="Times New Roman" w:hAnsi="Times New Roman" w:cs="Times New Roman"/>
              </w:rPr>
            </w:pPr>
            <w:bookmarkStart w:id="0" w:name="_GoBack"/>
            <w:r w:rsidRPr="000A52B8">
              <w:rPr>
                <w:rFonts w:ascii="Times New Roman" w:hAnsi="Times New Roman" w:cs="Times New Roman"/>
              </w:rPr>
              <w:t>ФИО лица, замещающего соответствующую должность и членов его семьи</w:t>
            </w:r>
          </w:p>
        </w:tc>
        <w:tc>
          <w:tcPr>
            <w:tcW w:w="1393" w:type="dxa"/>
            <w:vMerge w:val="restart"/>
          </w:tcPr>
          <w:p w:rsidR="00132C6D" w:rsidRPr="000A52B8" w:rsidRDefault="00132C6D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53" w:type="dxa"/>
            <w:gridSpan w:val="2"/>
            <w:vMerge w:val="restart"/>
          </w:tcPr>
          <w:p w:rsidR="00132C6D" w:rsidRPr="000A52B8" w:rsidRDefault="00132C6D" w:rsidP="00235961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Декла</w:t>
            </w:r>
            <w:r w:rsidR="00804F70" w:rsidRPr="000A52B8">
              <w:rPr>
                <w:rFonts w:ascii="Times New Roman" w:hAnsi="Times New Roman" w:cs="Times New Roman"/>
              </w:rPr>
              <w:t>рированный годовой доход за 201</w:t>
            </w:r>
            <w:r w:rsidR="00235961">
              <w:rPr>
                <w:rFonts w:ascii="Times New Roman" w:hAnsi="Times New Roman" w:cs="Times New Roman"/>
              </w:rPr>
              <w:t>6</w:t>
            </w:r>
            <w:r w:rsidRPr="000A52B8">
              <w:rPr>
                <w:rFonts w:ascii="Times New Roman" w:hAnsi="Times New Roman" w:cs="Times New Roman"/>
              </w:rPr>
              <w:t xml:space="preserve"> год</w:t>
            </w:r>
            <w:r w:rsidR="00B84E8B" w:rsidRPr="000A52B8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5678" w:type="dxa"/>
            <w:gridSpan w:val="8"/>
          </w:tcPr>
          <w:p w:rsidR="00132C6D" w:rsidRPr="000A52B8" w:rsidRDefault="00132C6D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4" w:type="dxa"/>
            <w:gridSpan w:val="4"/>
          </w:tcPr>
          <w:p w:rsidR="00132C6D" w:rsidRPr="000A52B8" w:rsidRDefault="00B84E8B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B0A62" w:rsidRPr="000A52B8" w:rsidTr="00A35567">
        <w:trPr>
          <w:jc w:val="center"/>
        </w:trPr>
        <w:tc>
          <w:tcPr>
            <w:tcW w:w="1930" w:type="dxa"/>
            <w:vMerge/>
          </w:tcPr>
          <w:p w:rsidR="00132C6D" w:rsidRPr="000A52B8" w:rsidRDefault="00132C6D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132C6D" w:rsidRPr="000A52B8" w:rsidRDefault="00132C6D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132C6D" w:rsidRPr="000A52B8" w:rsidRDefault="00132C6D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</w:tcPr>
          <w:p w:rsidR="00132C6D" w:rsidRPr="000A52B8" w:rsidRDefault="00B84E8B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13" w:type="dxa"/>
          </w:tcPr>
          <w:p w:rsidR="00132C6D" w:rsidRPr="000A52B8" w:rsidRDefault="00B84E8B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88" w:type="dxa"/>
            <w:gridSpan w:val="2"/>
          </w:tcPr>
          <w:p w:rsidR="00132C6D" w:rsidRPr="000A52B8" w:rsidRDefault="00B84E8B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  <w:gridSpan w:val="2"/>
          </w:tcPr>
          <w:p w:rsidR="00132C6D" w:rsidRPr="000A52B8" w:rsidRDefault="00B84E8B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0" w:type="dxa"/>
            <w:gridSpan w:val="2"/>
          </w:tcPr>
          <w:p w:rsidR="00132C6D" w:rsidRPr="000A52B8" w:rsidRDefault="00B84E8B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1275" w:type="dxa"/>
          </w:tcPr>
          <w:p w:rsidR="00132C6D" w:rsidRPr="000A52B8" w:rsidRDefault="00B84E8B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89" w:type="dxa"/>
          </w:tcPr>
          <w:p w:rsidR="00132C6D" w:rsidRPr="000A52B8" w:rsidRDefault="00B84E8B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B0A62" w:rsidRPr="000A52B8" w:rsidTr="00A35567">
        <w:trPr>
          <w:trHeight w:val="503"/>
          <w:jc w:val="center"/>
        </w:trPr>
        <w:tc>
          <w:tcPr>
            <w:tcW w:w="1930" w:type="dxa"/>
            <w:vMerge w:val="restart"/>
          </w:tcPr>
          <w:p w:rsidR="0075115D" w:rsidRPr="000A52B8" w:rsidRDefault="0075115D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Антонов Алексей Юрьевич</w:t>
            </w:r>
          </w:p>
        </w:tc>
        <w:tc>
          <w:tcPr>
            <w:tcW w:w="1393" w:type="dxa"/>
            <w:vMerge w:val="restart"/>
          </w:tcPr>
          <w:p w:rsidR="0075115D" w:rsidRPr="000A52B8" w:rsidRDefault="0075115D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Временно не работающий</w:t>
            </w:r>
          </w:p>
        </w:tc>
        <w:tc>
          <w:tcPr>
            <w:tcW w:w="1753" w:type="dxa"/>
            <w:gridSpan w:val="2"/>
            <w:vMerge w:val="restart"/>
          </w:tcPr>
          <w:p w:rsidR="0075115D" w:rsidRPr="000A52B8" w:rsidRDefault="00235961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406" w:type="dxa"/>
            <w:gridSpan w:val="3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13" w:type="dxa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588" w:type="dxa"/>
            <w:gridSpan w:val="2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</w:p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 w:val="restart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A62" w:rsidRPr="000A52B8" w:rsidTr="00A35567">
        <w:trPr>
          <w:trHeight w:val="502"/>
          <w:jc w:val="center"/>
        </w:trPr>
        <w:tc>
          <w:tcPr>
            <w:tcW w:w="1930" w:type="dxa"/>
            <w:vMerge/>
          </w:tcPr>
          <w:p w:rsidR="0075115D" w:rsidRPr="000A52B8" w:rsidRDefault="0075115D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5115D" w:rsidRPr="000A52B8" w:rsidRDefault="0075115D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¼ доля квартира</w:t>
            </w:r>
          </w:p>
        </w:tc>
        <w:tc>
          <w:tcPr>
            <w:tcW w:w="1113" w:type="dxa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588" w:type="dxa"/>
            <w:gridSpan w:val="2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A62" w:rsidRPr="000A52B8" w:rsidTr="00A35567">
        <w:trPr>
          <w:trHeight w:val="502"/>
          <w:jc w:val="center"/>
        </w:trPr>
        <w:tc>
          <w:tcPr>
            <w:tcW w:w="1930" w:type="dxa"/>
            <w:vMerge/>
          </w:tcPr>
          <w:p w:rsidR="0075115D" w:rsidRPr="000A52B8" w:rsidRDefault="0075115D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5115D" w:rsidRPr="000A52B8" w:rsidRDefault="0075115D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13" w:type="dxa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88" w:type="dxa"/>
            <w:gridSpan w:val="2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A62" w:rsidRPr="000A52B8" w:rsidTr="00A35567">
        <w:trPr>
          <w:trHeight w:val="338"/>
          <w:jc w:val="center"/>
        </w:trPr>
        <w:tc>
          <w:tcPr>
            <w:tcW w:w="1930" w:type="dxa"/>
            <w:vMerge/>
          </w:tcPr>
          <w:p w:rsidR="0075115D" w:rsidRPr="000A52B8" w:rsidRDefault="0075115D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5115D" w:rsidRPr="000A52B8" w:rsidRDefault="0075115D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1588" w:type="dxa"/>
            <w:gridSpan w:val="2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A62" w:rsidRPr="000A52B8" w:rsidTr="00A35567">
        <w:trPr>
          <w:trHeight w:val="337"/>
          <w:jc w:val="center"/>
        </w:trPr>
        <w:tc>
          <w:tcPr>
            <w:tcW w:w="1930" w:type="dxa"/>
            <w:vMerge/>
          </w:tcPr>
          <w:p w:rsidR="0075115D" w:rsidRPr="000A52B8" w:rsidRDefault="0075115D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5115D" w:rsidRPr="000A52B8" w:rsidRDefault="0075115D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</w:tcPr>
          <w:p w:rsidR="0075115D" w:rsidRPr="000A52B8" w:rsidRDefault="00B33967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доля </w:t>
            </w:r>
            <w:r w:rsidR="0075115D"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1588" w:type="dxa"/>
            <w:gridSpan w:val="2"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:rsidR="0075115D" w:rsidRPr="000A52B8" w:rsidRDefault="0075115D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A62" w:rsidRPr="000A52B8" w:rsidTr="00706214">
        <w:trPr>
          <w:trHeight w:val="357"/>
          <w:jc w:val="center"/>
        </w:trPr>
        <w:tc>
          <w:tcPr>
            <w:tcW w:w="1930" w:type="dxa"/>
            <w:vMerge w:val="restart"/>
          </w:tcPr>
          <w:p w:rsidR="00090EAA" w:rsidRPr="000A52B8" w:rsidRDefault="00090EAA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3" w:type="dxa"/>
            <w:vMerge w:val="restart"/>
          </w:tcPr>
          <w:p w:rsidR="00090EAA" w:rsidRPr="000A52B8" w:rsidRDefault="00090EAA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 w:val="restart"/>
          </w:tcPr>
          <w:p w:rsidR="00090EAA" w:rsidRPr="000A52B8" w:rsidRDefault="00B33967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140402,29</w:t>
            </w:r>
          </w:p>
        </w:tc>
        <w:tc>
          <w:tcPr>
            <w:tcW w:w="1406" w:type="dxa"/>
            <w:gridSpan w:val="3"/>
            <w:vMerge w:val="restart"/>
          </w:tcPr>
          <w:p w:rsidR="00090EAA" w:rsidRPr="000A52B8" w:rsidRDefault="00090EAA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  <w:p w:rsidR="00090EAA" w:rsidRPr="000A52B8" w:rsidRDefault="00090EAA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 w:val="restart"/>
          </w:tcPr>
          <w:p w:rsidR="00090EAA" w:rsidRPr="000A52B8" w:rsidRDefault="00090EAA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090EAA" w:rsidRPr="000A52B8" w:rsidRDefault="00090EAA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090EAA" w:rsidRPr="000A52B8" w:rsidRDefault="00090EAA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gridSpan w:val="2"/>
          </w:tcPr>
          <w:p w:rsidR="00090EAA" w:rsidRPr="000A52B8" w:rsidRDefault="00090EAA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</w:tcPr>
          <w:p w:rsidR="00090EAA" w:rsidRPr="000A52B8" w:rsidRDefault="00090EAA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589" w:type="dxa"/>
          </w:tcPr>
          <w:p w:rsidR="00090EAA" w:rsidRPr="000A52B8" w:rsidRDefault="00090EAA" w:rsidP="00706214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EB0A62" w:rsidRPr="000A52B8" w:rsidTr="00A35567">
        <w:trPr>
          <w:jc w:val="center"/>
        </w:trPr>
        <w:tc>
          <w:tcPr>
            <w:tcW w:w="1930" w:type="dxa"/>
            <w:vMerge/>
          </w:tcPr>
          <w:p w:rsidR="00090EAA" w:rsidRPr="000A52B8" w:rsidRDefault="00090EAA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090EAA" w:rsidRPr="000A52B8" w:rsidRDefault="00090EAA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090EAA" w:rsidRPr="000A52B8" w:rsidRDefault="00090EAA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vMerge/>
          </w:tcPr>
          <w:p w:rsidR="00090EAA" w:rsidRPr="000A52B8" w:rsidRDefault="00090EAA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090EAA" w:rsidRPr="000A52B8" w:rsidRDefault="00090EAA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090EAA" w:rsidRPr="000A52B8" w:rsidRDefault="00090EAA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090EAA" w:rsidRPr="000A52B8" w:rsidRDefault="00090EAA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090EAA" w:rsidRPr="000A52B8" w:rsidRDefault="00090EAA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</w:tcPr>
          <w:p w:rsidR="00090EAA" w:rsidRPr="000A52B8" w:rsidRDefault="00B33967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1589" w:type="dxa"/>
          </w:tcPr>
          <w:p w:rsidR="00090EAA" w:rsidRPr="000A52B8" w:rsidRDefault="00090EAA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3818C7" w:rsidRPr="000A52B8" w:rsidTr="00A35567">
        <w:trPr>
          <w:jc w:val="center"/>
        </w:trPr>
        <w:tc>
          <w:tcPr>
            <w:tcW w:w="15028" w:type="dxa"/>
            <w:gridSpan w:val="16"/>
          </w:tcPr>
          <w:p w:rsidR="003818C7" w:rsidRPr="000A52B8" w:rsidRDefault="003818C7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trHeight w:val="338"/>
          <w:jc w:val="center"/>
        </w:trPr>
        <w:tc>
          <w:tcPr>
            <w:tcW w:w="1930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proofErr w:type="spellStart"/>
            <w:r w:rsidRPr="000A52B8">
              <w:rPr>
                <w:rFonts w:ascii="Times New Roman" w:hAnsi="Times New Roman" w:cs="Times New Roman"/>
              </w:rPr>
              <w:t>Барабашова</w:t>
            </w:r>
            <w:proofErr w:type="spellEnd"/>
            <w:r w:rsidRPr="000A52B8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393" w:type="dxa"/>
            <w:vMerge w:val="restart"/>
          </w:tcPr>
          <w:p w:rsidR="00706214" w:rsidRPr="000A52B8" w:rsidRDefault="00706214" w:rsidP="00235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53" w:type="dxa"/>
            <w:gridSpan w:val="2"/>
            <w:vMerge w:val="restart"/>
          </w:tcPr>
          <w:p w:rsidR="00706214" w:rsidRPr="00706214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706214">
              <w:rPr>
                <w:rFonts w:ascii="Times New Roman" w:hAnsi="Times New Roman" w:cs="Times New Roman"/>
              </w:rPr>
              <w:t>491007,95</w:t>
            </w:r>
          </w:p>
        </w:tc>
        <w:tc>
          <w:tcPr>
            <w:tcW w:w="1406" w:type="dxa"/>
            <w:gridSpan w:val="3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</w:t>
            </w:r>
            <w:r>
              <w:rPr>
                <w:rFonts w:ascii="Times New Roman" w:hAnsi="Times New Roman" w:cs="Times New Roman"/>
              </w:rPr>
              <w:t>й</w:t>
            </w:r>
            <w:r w:rsidRPr="000A52B8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1113" w:type="dxa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gridSpan w:val="2"/>
            <w:vMerge w:val="restart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trHeight w:val="337"/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trHeight w:val="337"/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</w:t>
            </w:r>
            <w:r>
              <w:rPr>
                <w:rFonts w:ascii="Times New Roman" w:hAnsi="Times New Roman" w:cs="Times New Roman"/>
              </w:rPr>
              <w:t>й</w:t>
            </w:r>
            <w:r w:rsidRPr="000A52B8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1113" w:type="dxa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trHeight w:val="337"/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706214">
        <w:trPr>
          <w:trHeight w:val="315"/>
          <w:jc w:val="center"/>
        </w:trPr>
        <w:tc>
          <w:tcPr>
            <w:tcW w:w="1930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3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406" w:type="dxa"/>
            <w:gridSpan w:val="3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706214" w:rsidRPr="000A52B8" w:rsidRDefault="00706214" w:rsidP="00706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410" w:type="dxa"/>
            <w:gridSpan w:val="2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</w:t>
            </w:r>
            <w:r>
              <w:rPr>
                <w:rFonts w:ascii="Times New Roman" w:hAnsi="Times New Roman" w:cs="Times New Roman"/>
              </w:rPr>
              <w:t>й</w:t>
            </w:r>
            <w:r w:rsidRPr="000A52B8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1275" w:type="dxa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589" w:type="dxa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0A52B8" w:rsidTr="00706214">
        <w:trPr>
          <w:trHeight w:val="597"/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vMerge/>
          </w:tcPr>
          <w:p w:rsidR="00706214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1589" w:type="dxa"/>
          </w:tcPr>
          <w:p w:rsidR="00706214" w:rsidRPr="000A52B8" w:rsidRDefault="00706214" w:rsidP="00130F5B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Иванова Светлана Владимировна</w:t>
            </w:r>
          </w:p>
        </w:tc>
        <w:tc>
          <w:tcPr>
            <w:tcW w:w="1393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753" w:type="dxa"/>
            <w:gridSpan w:val="2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324735,52</w:t>
            </w:r>
          </w:p>
        </w:tc>
        <w:tc>
          <w:tcPr>
            <w:tcW w:w="1406" w:type="dxa"/>
            <w:gridSpan w:val="3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190,8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gridSpan w:val="2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</w:t>
            </w:r>
            <w:r w:rsidRPr="000A5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3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 w:val="restart"/>
          </w:tcPr>
          <w:p w:rsidR="00706214" w:rsidRPr="00235961" w:rsidRDefault="00706214" w:rsidP="00B3396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06214">
              <w:rPr>
                <w:rFonts w:ascii="Times New Roman" w:hAnsi="Times New Roman" w:cs="Times New Roman"/>
              </w:rPr>
              <w:t>1088902,37</w:t>
            </w:r>
          </w:p>
        </w:tc>
        <w:tc>
          <w:tcPr>
            <w:tcW w:w="1406" w:type="dxa"/>
            <w:gridSpan w:val="3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gridSpan w:val="2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190,8</w:t>
            </w:r>
          </w:p>
        </w:tc>
        <w:tc>
          <w:tcPr>
            <w:tcW w:w="1589" w:type="dxa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 xml:space="preserve">Земельный </w:t>
            </w:r>
            <w:r w:rsidRPr="000A52B8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275" w:type="dxa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lastRenderedPageBreak/>
              <w:t>12</w:t>
            </w:r>
            <w:r>
              <w:rPr>
                <w:rFonts w:ascii="Times New Roman" w:hAnsi="Times New Roman" w:cs="Times New Roman"/>
              </w:rPr>
              <w:t>5</w:t>
            </w:r>
            <w:r w:rsidRPr="000A5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9" w:type="dxa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0A52B8" w:rsidTr="00A35567">
        <w:trPr>
          <w:jc w:val="center"/>
        </w:trPr>
        <w:tc>
          <w:tcPr>
            <w:tcW w:w="15028" w:type="dxa"/>
            <w:gridSpan w:val="16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706214">
        <w:trPr>
          <w:trHeight w:val="316"/>
          <w:jc w:val="center"/>
        </w:trPr>
        <w:tc>
          <w:tcPr>
            <w:tcW w:w="1930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Калашникова Елена Сергеевна</w:t>
            </w:r>
          </w:p>
        </w:tc>
        <w:tc>
          <w:tcPr>
            <w:tcW w:w="1393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Заведующая сельским клубом</w:t>
            </w:r>
          </w:p>
        </w:tc>
        <w:tc>
          <w:tcPr>
            <w:tcW w:w="1753" w:type="dxa"/>
            <w:gridSpan w:val="2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199440,47</w:t>
            </w:r>
          </w:p>
        </w:tc>
        <w:tc>
          <w:tcPr>
            <w:tcW w:w="1406" w:type="dxa"/>
            <w:gridSpan w:val="3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410" w:type="dxa"/>
            <w:gridSpan w:val="2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89" w:type="dxa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0A52B8" w:rsidTr="00A35567">
        <w:trPr>
          <w:trHeight w:val="502"/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2797</w:t>
            </w:r>
          </w:p>
        </w:tc>
        <w:tc>
          <w:tcPr>
            <w:tcW w:w="1589" w:type="dxa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3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9E36B1">
              <w:rPr>
                <w:rFonts w:ascii="Times New Roman" w:hAnsi="Times New Roman" w:cs="Times New Roman"/>
              </w:rPr>
              <w:t>244557,6</w:t>
            </w:r>
          </w:p>
        </w:tc>
        <w:tc>
          <w:tcPr>
            <w:tcW w:w="1406" w:type="dxa"/>
            <w:gridSpan w:val="3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410" w:type="dxa"/>
            <w:gridSpan w:val="2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2797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13" w:type="dxa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93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6" w:type="dxa"/>
            <w:gridSpan w:val="3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gridSpan w:val="2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89" w:type="dxa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2797</w:t>
            </w:r>
          </w:p>
        </w:tc>
        <w:tc>
          <w:tcPr>
            <w:tcW w:w="1589" w:type="dxa"/>
          </w:tcPr>
          <w:p w:rsidR="00706214" w:rsidRPr="000A52B8" w:rsidRDefault="00706214" w:rsidP="00B339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0A52B8" w:rsidTr="00A35567">
        <w:trPr>
          <w:jc w:val="center"/>
        </w:trPr>
        <w:tc>
          <w:tcPr>
            <w:tcW w:w="15028" w:type="dxa"/>
            <w:gridSpan w:val="16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proofErr w:type="spellStart"/>
            <w:r w:rsidRPr="000A52B8">
              <w:rPr>
                <w:rFonts w:ascii="Times New Roman" w:hAnsi="Times New Roman" w:cs="Times New Roman"/>
              </w:rPr>
              <w:t>Кидовская</w:t>
            </w:r>
            <w:proofErr w:type="spellEnd"/>
            <w:r w:rsidRPr="000A52B8">
              <w:rPr>
                <w:rFonts w:ascii="Times New Roman" w:hAnsi="Times New Roman" w:cs="Times New Roman"/>
              </w:rPr>
              <w:t xml:space="preserve"> Людмила Валентиновна</w:t>
            </w:r>
          </w:p>
        </w:tc>
        <w:tc>
          <w:tcPr>
            <w:tcW w:w="1393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1753" w:type="dxa"/>
            <w:gridSpan w:val="2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501898,94</w:t>
            </w:r>
          </w:p>
        </w:tc>
        <w:tc>
          <w:tcPr>
            <w:tcW w:w="1406" w:type="dxa"/>
            <w:gridSpan w:val="3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gridSpan w:val="2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A52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3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168000</w:t>
            </w:r>
          </w:p>
        </w:tc>
        <w:tc>
          <w:tcPr>
            <w:tcW w:w="1406" w:type="dxa"/>
            <w:gridSpan w:val="3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410" w:type="dxa"/>
            <w:gridSpan w:val="2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589" w:type="dxa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A52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9" w:type="dxa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0A52B8" w:rsidTr="00A35567">
        <w:trPr>
          <w:jc w:val="center"/>
        </w:trPr>
        <w:tc>
          <w:tcPr>
            <w:tcW w:w="15028" w:type="dxa"/>
            <w:gridSpan w:val="16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Кулинченко Александр Иванович</w:t>
            </w:r>
          </w:p>
        </w:tc>
        <w:tc>
          <w:tcPr>
            <w:tcW w:w="1393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 xml:space="preserve">Начальник службы </w:t>
            </w:r>
            <w:r>
              <w:rPr>
                <w:rFonts w:ascii="Times New Roman" w:hAnsi="Times New Roman" w:cs="Times New Roman"/>
              </w:rPr>
              <w:t xml:space="preserve">эксплуатации </w:t>
            </w:r>
            <w:r w:rsidRPr="000A52B8">
              <w:rPr>
                <w:rFonts w:ascii="Times New Roman" w:hAnsi="Times New Roman" w:cs="Times New Roman"/>
              </w:rPr>
              <w:t>электрических сетей</w:t>
            </w:r>
          </w:p>
        </w:tc>
        <w:tc>
          <w:tcPr>
            <w:tcW w:w="1753" w:type="dxa"/>
            <w:gridSpan w:val="2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487548,69</w:t>
            </w:r>
          </w:p>
        </w:tc>
        <w:tc>
          <w:tcPr>
            <w:tcW w:w="1406" w:type="dxa"/>
            <w:gridSpan w:val="3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410" w:type="dxa"/>
            <w:gridSpan w:val="2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2301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3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91005,45</w:t>
            </w:r>
          </w:p>
        </w:tc>
        <w:tc>
          <w:tcPr>
            <w:tcW w:w="1406" w:type="dxa"/>
            <w:gridSpan w:val="3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gridSpan w:val="2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589" w:type="dxa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2301</w:t>
            </w:r>
          </w:p>
        </w:tc>
        <w:tc>
          <w:tcPr>
            <w:tcW w:w="1589" w:type="dxa"/>
          </w:tcPr>
          <w:p w:rsidR="00706214" w:rsidRPr="000A52B8" w:rsidRDefault="00706214" w:rsidP="002A11F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0A52B8" w:rsidTr="00A35567">
        <w:trPr>
          <w:jc w:val="center"/>
        </w:trPr>
        <w:tc>
          <w:tcPr>
            <w:tcW w:w="15028" w:type="dxa"/>
            <w:gridSpan w:val="16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proofErr w:type="spellStart"/>
            <w:r w:rsidRPr="000A52B8">
              <w:rPr>
                <w:rFonts w:ascii="Times New Roman" w:hAnsi="Times New Roman" w:cs="Times New Roman"/>
              </w:rPr>
              <w:t>Сметанкина</w:t>
            </w:r>
            <w:proofErr w:type="spellEnd"/>
            <w:r w:rsidRPr="000A52B8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393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Заведующая сельским домом культуры</w:t>
            </w:r>
          </w:p>
        </w:tc>
        <w:tc>
          <w:tcPr>
            <w:tcW w:w="1753" w:type="dxa"/>
            <w:gridSpan w:val="2"/>
            <w:vMerge w:val="restart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179400</w:t>
            </w:r>
          </w:p>
        </w:tc>
        <w:tc>
          <w:tcPr>
            <w:tcW w:w="1406" w:type="dxa"/>
            <w:gridSpan w:val="3"/>
            <w:vMerge w:val="restart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  <w:vMerge w:val="restart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</w:t>
            </w:r>
            <w:r w:rsidRPr="000A52B8">
              <w:rPr>
                <w:rFonts w:ascii="Times New Roman" w:hAnsi="Times New Roman" w:cs="Times New Roman"/>
              </w:rPr>
              <w:t>втомобиль, трактор</w:t>
            </w:r>
          </w:p>
        </w:tc>
        <w:tc>
          <w:tcPr>
            <w:tcW w:w="1410" w:type="dxa"/>
            <w:gridSpan w:val="2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9" w:type="dxa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vMerge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0A52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9" w:type="dxa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3" w:type="dxa"/>
            <w:vMerge w:val="restart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 w:val="restart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132000</w:t>
            </w:r>
          </w:p>
        </w:tc>
        <w:tc>
          <w:tcPr>
            <w:tcW w:w="1406" w:type="dxa"/>
            <w:gridSpan w:val="3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3" w:type="dxa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 w:val="restart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410" w:type="dxa"/>
            <w:gridSpan w:val="2"/>
            <w:vMerge w:val="restart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13" w:type="dxa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0A52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vMerge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:rsidR="00706214" w:rsidRPr="000A52B8" w:rsidRDefault="00706214" w:rsidP="007871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5028" w:type="dxa"/>
            <w:gridSpan w:val="16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Чумаков Сергей Александрович</w:t>
            </w:r>
          </w:p>
        </w:tc>
        <w:tc>
          <w:tcPr>
            <w:tcW w:w="1393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Учетчик по ремонтным нарядам</w:t>
            </w:r>
          </w:p>
        </w:tc>
        <w:tc>
          <w:tcPr>
            <w:tcW w:w="1753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222982,37</w:t>
            </w:r>
          </w:p>
        </w:tc>
        <w:tc>
          <w:tcPr>
            <w:tcW w:w="1406" w:type="dxa"/>
            <w:gridSpan w:val="3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1/3 доля квартиры</w:t>
            </w:r>
          </w:p>
        </w:tc>
        <w:tc>
          <w:tcPr>
            <w:tcW w:w="1113" w:type="dxa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13,03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410" w:type="dxa"/>
            <w:gridSpan w:val="2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5028" w:type="dxa"/>
            <w:gridSpan w:val="16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Калашников Алексей Александрович</w:t>
            </w:r>
          </w:p>
        </w:tc>
        <w:tc>
          <w:tcPr>
            <w:tcW w:w="1393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Заведующий гаражом</w:t>
            </w:r>
          </w:p>
        </w:tc>
        <w:tc>
          <w:tcPr>
            <w:tcW w:w="1753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676637,60</w:t>
            </w:r>
          </w:p>
        </w:tc>
        <w:tc>
          <w:tcPr>
            <w:tcW w:w="1406" w:type="dxa"/>
            <w:gridSpan w:val="3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Легковой автомобиль, мотоцикл</w:t>
            </w:r>
          </w:p>
        </w:tc>
        <w:tc>
          <w:tcPr>
            <w:tcW w:w="1410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89" w:type="dxa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3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34800</w:t>
            </w:r>
          </w:p>
        </w:tc>
        <w:tc>
          <w:tcPr>
            <w:tcW w:w="1406" w:type="dxa"/>
            <w:gridSpan w:val="3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89" w:type="dxa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93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6" w:type="dxa"/>
            <w:gridSpan w:val="3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13" w:type="dxa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89" w:type="dxa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0A52B8" w:rsidTr="00A35567">
        <w:trPr>
          <w:jc w:val="center"/>
        </w:trPr>
        <w:tc>
          <w:tcPr>
            <w:tcW w:w="15028" w:type="dxa"/>
            <w:gridSpan w:val="16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proofErr w:type="spellStart"/>
            <w:r w:rsidRPr="000A52B8">
              <w:rPr>
                <w:rFonts w:ascii="Times New Roman" w:hAnsi="Times New Roman" w:cs="Times New Roman"/>
              </w:rPr>
              <w:t>Матухнова</w:t>
            </w:r>
            <w:proofErr w:type="spellEnd"/>
            <w:r w:rsidRPr="000A52B8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1393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Временно не работает</w:t>
            </w:r>
          </w:p>
        </w:tc>
        <w:tc>
          <w:tcPr>
            <w:tcW w:w="1753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194820</w:t>
            </w:r>
          </w:p>
        </w:tc>
        <w:tc>
          <w:tcPr>
            <w:tcW w:w="1406" w:type="dxa"/>
            <w:gridSpan w:val="3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1/3 доля квартиры</w:t>
            </w:r>
          </w:p>
        </w:tc>
        <w:tc>
          <w:tcPr>
            <w:tcW w:w="1113" w:type="dxa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gridSpan w:val="2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93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194820</w:t>
            </w:r>
          </w:p>
        </w:tc>
        <w:tc>
          <w:tcPr>
            <w:tcW w:w="1406" w:type="dxa"/>
            <w:gridSpan w:val="3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1/3 доля квартиры</w:t>
            </w:r>
          </w:p>
        </w:tc>
        <w:tc>
          <w:tcPr>
            <w:tcW w:w="1113" w:type="dxa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gridSpan w:val="2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930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93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194820</w:t>
            </w:r>
          </w:p>
        </w:tc>
        <w:tc>
          <w:tcPr>
            <w:tcW w:w="1406" w:type="dxa"/>
            <w:gridSpan w:val="3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1/3 доля квартиры</w:t>
            </w:r>
          </w:p>
        </w:tc>
        <w:tc>
          <w:tcPr>
            <w:tcW w:w="1113" w:type="dxa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588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</w:tcPr>
          <w:p w:rsidR="00706214" w:rsidRPr="000A52B8" w:rsidRDefault="00706214" w:rsidP="00A35567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0" w:type="dxa"/>
            <w:gridSpan w:val="2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706214" w:rsidRPr="000A52B8" w:rsidTr="00A35567">
        <w:trPr>
          <w:jc w:val="center"/>
        </w:trPr>
        <w:tc>
          <w:tcPr>
            <w:tcW w:w="15028" w:type="dxa"/>
            <w:gridSpan w:val="16"/>
          </w:tcPr>
          <w:p w:rsidR="00706214" w:rsidRPr="000A52B8" w:rsidRDefault="00706214" w:rsidP="000A52B8">
            <w:pPr>
              <w:rPr>
                <w:rFonts w:ascii="Times New Roman" w:hAnsi="Times New Roman" w:cs="Times New Roman"/>
              </w:rPr>
            </w:pPr>
          </w:p>
        </w:tc>
      </w:tr>
      <w:tr w:rsidR="00706214" w:rsidRPr="00EE6C27" w:rsidTr="00A35567">
        <w:trPr>
          <w:trHeight w:val="503"/>
          <w:jc w:val="center"/>
        </w:trPr>
        <w:tc>
          <w:tcPr>
            <w:tcW w:w="1930" w:type="dxa"/>
            <w:vMerge w:val="restart"/>
          </w:tcPr>
          <w:p w:rsidR="00706214" w:rsidRPr="00EE6C27" w:rsidRDefault="00706214" w:rsidP="006C00C0">
            <w:pPr>
              <w:rPr>
                <w:rFonts w:ascii="Times New Roman" w:hAnsi="Times New Roman" w:cs="Times New Roman"/>
              </w:rPr>
            </w:pPr>
            <w:proofErr w:type="spellStart"/>
            <w:r w:rsidRPr="00EE6C27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EE6C27">
              <w:rPr>
                <w:rFonts w:ascii="Times New Roman" w:hAnsi="Times New Roman" w:cs="Times New Roman"/>
              </w:rPr>
              <w:t xml:space="preserve"> Евгения Ивановна</w:t>
            </w:r>
          </w:p>
        </w:tc>
        <w:tc>
          <w:tcPr>
            <w:tcW w:w="1422" w:type="dxa"/>
            <w:gridSpan w:val="2"/>
            <w:vMerge w:val="restart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Директор МКУК «</w:t>
            </w:r>
            <w:proofErr w:type="spellStart"/>
            <w:r w:rsidRPr="00EE6C27">
              <w:rPr>
                <w:rFonts w:ascii="Times New Roman" w:hAnsi="Times New Roman" w:cs="Times New Roman"/>
              </w:rPr>
              <w:t>Гниловской</w:t>
            </w:r>
            <w:proofErr w:type="spellEnd"/>
            <w:r w:rsidRPr="00EE6C27">
              <w:rPr>
                <w:rFonts w:ascii="Times New Roman" w:hAnsi="Times New Roman" w:cs="Times New Roman"/>
              </w:rPr>
              <w:t xml:space="preserve"> сельский культурно-досуговый центр»</w:t>
            </w:r>
          </w:p>
        </w:tc>
        <w:tc>
          <w:tcPr>
            <w:tcW w:w="1738" w:type="dxa"/>
            <w:gridSpan w:val="2"/>
            <w:vMerge w:val="restart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365913</w:t>
            </w:r>
          </w:p>
        </w:tc>
        <w:tc>
          <w:tcPr>
            <w:tcW w:w="1371" w:type="dxa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63" w:type="dxa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1" w:type="dxa"/>
            <w:gridSpan w:val="2"/>
            <w:vMerge w:val="restart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  <w:gridSpan w:val="2"/>
            <w:vMerge w:val="restart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03" w:type="dxa"/>
            <w:gridSpan w:val="2"/>
            <w:vMerge w:val="restart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89" w:type="dxa"/>
            <w:vMerge w:val="restart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</w:tr>
      <w:tr w:rsidR="00706214" w:rsidRPr="00C50700" w:rsidTr="00A35567">
        <w:trPr>
          <w:trHeight w:val="518"/>
          <w:jc w:val="center"/>
        </w:trPr>
        <w:tc>
          <w:tcPr>
            <w:tcW w:w="1930" w:type="dxa"/>
            <w:vMerge/>
          </w:tcPr>
          <w:p w:rsidR="00706214" w:rsidRPr="00C50700" w:rsidRDefault="00706214" w:rsidP="006C0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vMerge/>
          </w:tcPr>
          <w:p w:rsidR="00706214" w:rsidRPr="00C50700" w:rsidRDefault="00706214" w:rsidP="006C0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  <w:vMerge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1" w:type="dxa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63" w:type="dxa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1" w:type="dxa"/>
            <w:gridSpan w:val="2"/>
            <w:vMerge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vMerge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03" w:type="dxa"/>
            <w:gridSpan w:val="2"/>
            <w:vMerge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9" w:type="dxa"/>
            <w:vMerge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06214" w:rsidRPr="00C50700" w:rsidTr="00A35567">
        <w:trPr>
          <w:trHeight w:val="559"/>
          <w:jc w:val="center"/>
        </w:trPr>
        <w:tc>
          <w:tcPr>
            <w:tcW w:w="1930" w:type="dxa"/>
            <w:vMerge/>
          </w:tcPr>
          <w:p w:rsidR="00706214" w:rsidRPr="00C50700" w:rsidRDefault="00706214" w:rsidP="006C0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vMerge/>
          </w:tcPr>
          <w:p w:rsidR="00706214" w:rsidRPr="00C50700" w:rsidRDefault="00706214" w:rsidP="006C0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  <w:vMerge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1" w:type="dxa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134" w:type="dxa"/>
            <w:gridSpan w:val="2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563" w:type="dxa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1" w:type="dxa"/>
            <w:gridSpan w:val="2"/>
            <w:vMerge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vMerge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03" w:type="dxa"/>
            <w:gridSpan w:val="2"/>
            <w:vMerge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9" w:type="dxa"/>
            <w:vMerge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06214" w:rsidRPr="00C50700" w:rsidTr="00A35567">
        <w:trPr>
          <w:jc w:val="center"/>
        </w:trPr>
        <w:tc>
          <w:tcPr>
            <w:tcW w:w="1930" w:type="dxa"/>
            <w:vMerge w:val="restart"/>
          </w:tcPr>
          <w:p w:rsidR="00706214" w:rsidRPr="00C50700" w:rsidRDefault="00706214" w:rsidP="006C00C0">
            <w:pPr>
              <w:rPr>
                <w:rFonts w:ascii="Times New Roman" w:hAnsi="Times New Roman" w:cs="Times New Roman"/>
              </w:rPr>
            </w:pPr>
            <w:r w:rsidRPr="00C5070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22" w:type="dxa"/>
            <w:gridSpan w:val="2"/>
            <w:vMerge w:val="restart"/>
          </w:tcPr>
          <w:p w:rsidR="00706214" w:rsidRPr="00C50700" w:rsidRDefault="00706214" w:rsidP="006C0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  <w:vMerge w:val="restart"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6C27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371" w:type="dxa"/>
          </w:tcPr>
          <w:p w:rsidR="00706214" w:rsidRPr="000A52B8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5/18 жилого дома</w:t>
            </w:r>
          </w:p>
        </w:tc>
        <w:tc>
          <w:tcPr>
            <w:tcW w:w="1134" w:type="dxa"/>
            <w:gridSpan w:val="2"/>
          </w:tcPr>
          <w:p w:rsidR="00706214" w:rsidRPr="000A52B8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3" w:type="dxa"/>
          </w:tcPr>
          <w:p w:rsidR="00706214" w:rsidRPr="000A52B8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1" w:type="dxa"/>
            <w:gridSpan w:val="2"/>
            <w:vMerge w:val="restart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417" w:type="dxa"/>
            <w:gridSpan w:val="2"/>
            <w:vMerge w:val="restart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  <w:vMerge w:val="restart"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9" w:type="dxa"/>
            <w:vMerge w:val="restart"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06214" w:rsidRPr="00C50700" w:rsidTr="00A35567">
        <w:trPr>
          <w:jc w:val="center"/>
        </w:trPr>
        <w:tc>
          <w:tcPr>
            <w:tcW w:w="1930" w:type="dxa"/>
            <w:vMerge/>
          </w:tcPr>
          <w:p w:rsidR="00706214" w:rsidRPr="00C50700" w:rsidRDefault="00706214" w:rsidP="006C0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vMerge/>
          </w:tcPr>
          <w:p w:rsidR="00706214" w:rsidRPr="00C50700" w:rsidRDefault="00706214" w:rsidP="006C0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  <w:vMerge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06214" w:rsidRPr="000A52B8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706214" w:rsidRPr="000A52B8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3" w:type="dxa"/>
          </w:tcPr>
          <w:p w:rsidR="00706214" w:rsidRPr="000A52B8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0A5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1" w:type="dxa"/>
            <w:gridSpan w:val="2"/>
            <w:vMerge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  <w:vMerge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214" w:rsidRPr="00C50700" w:rsidTr="00A35567">
        <w:trPr>
          <w:jc w:val="center"/>
        </w:trPr>
        <w:tc>
          <w:tcPr>
            <w:tcW w:w="1930" w:type="dxa"/>
          </w:tcPr>
          <w:p w:rsidR="00706214" w:rsidRPr="00C50700" w:rsidRDefault="00706214" w:rsidP="006C0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422" w:type="dxa"/>
            <w:gridSpan w:val="2"/>
          </w:tcPr>
          <w:p w:rsidR="00706214" w:rsidRPr="00C50700" w:rsidRDefault="00706214" w:rsidP="006C0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1" w:type="dxa"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gridSpan w:val="2"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706214" w:rsidRPr="00C50700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  <w:gridSpan w:val="2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03" w:type="dxa"/>
            <w:gridSpan w:val="2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89" w:type="dxa"/>
          </w:tcPr>
          <w:p w:rsidR="00706214" w:rsidRPr="00EE6C27" w:rsidRDefault="00706214" w:rsidP="006C00C0">
            <w:pPr>
              <w:jc w:val="center"/>
              <w:rPr>
                <w:rFonts w:ascii="Times New Roman" w:hAnsi="Times New Roman" w:cs="Times New Roman"/>
              </w:rPr>
            </w:pPr>
            <w:r w:rsidRPr="00EE6C27">
              <w:rPr>
                <w:rFonts w:ascii="Times New Roman" w:hAnsi="Times New Roman" w:cs="Times New Roman"/>
              </w:rPr>
              <w:t>Россия</w:t>
            </w:r>
          </w:p>
        </w:tc>
      </w:tr>
      <w:bookmarkEnd w:id="0"/>
    </w:tbl>
    <w:p w:rsidR="00132C6D" w:rsidRPr="000A52B8" w:rsidRDefault="00132C6D" w:rsidP="000A52B8">
      <w:pPr>
        <w:spacing w:after="0" w:line="240" w:lineRule="auto"/>
        <w:rPr>
          <w:rFonts w:ascii="Times New Roman" w:hAnsi="Times New Roman" w:cs="Times New Roman"/>
        </w:rPr>
      </w:pPr>
    </w:p>
    <w:sectPr w:rsidR="00132C6D" w:rsidRPr="000A52B8" w:rsidSect="00CC19C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C3"/>
    <w:rsid w:val="00064BF6"/>
    <w:rsid w:val="00075A14"/>
    <w:rsid w:val="00090EAA"/>
    <w:rsid w:val="000A52B8"/>
    <w:rsid w:val="000C367F"/>
    <w:rsid w:val="00132C6D"/>
    <w:rsid w:val="001520FF"/>
    <w:rsid w:val="00235961"/>
    <w:rsid w:val="002A11F7"/>
    <w:rsid w:val="002D6305"/>
    <w:rsid w:val="0030534E"/>
    <w:rsid w:val="003818C7"/>
    <w:rsid w:val="003B6D3B"/>
    <w:rsid w:val="004734BB"/>
    <w:rsid w:val="004A473E"/>
    <w:rsid w:val="00513E68"/>
    <w:rsid w:val="00537460"/>
    <w:rsid w:val="00566CD7"/>
    <w:rsid w:val="005715EB"/>
    <w:rsid w:val="006832E4"/>
    <w:rsid w:val="006917C0"/>
    <w:rsid w:val="00706214"/>
    <w:rsid w:val="0075115D"/>
    <w:rsid w:val="007871CA"/>
    <w:rsid w:val="00804F70"/>
    <w:rsid w:val="00886604"/>
    <w:rsid w:val="008D23AB"/>
    <w:rsid w:val="00956AAB"/>
    <w:rsid w:val="009C7F3A"/>
    <w:rsid w:val="009E36B1"/>
    <w:rsid w:val="00A01EFC"/>
    <w:rsid w:val="00A3089B"/>
    <w:rsid w:val="00A35567"/>
    <w:rsid w:val="00B22CB1"/>
    <w:rsid w:val="00B303DD"/>
    <w:rsid w:val="00B33967"/>
    <w:rsid w:val="00B54A06"/>
    <w:rsid w:val="00B84E8B"/>
    <w:rsid w:val="00C7239C"/>
    <w:rsid w:val="00CC19C3"/>
    <w:rsid w:val="00E709ED"/>
    <w:rsid w:val="00EA6D8F"/>
    <w:rsid w:val="00EB0A62"/>
    <w:rsid w:val="00F13D49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9432-13DB-4170-A91B-C754B44D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7</cp:revision>
  <cp:lastPrinted>2014-04-16T07:01:00Z</cp:lastPrinted>
  <dcterms:created xsi:type="dcterms:W3CDTF">2017-04-23T14:57:00Z</dcterms:created>
  <dcterms:modified xsi:type="dcterms:W3CDTF">2017-05-29T09:14:00Z</dcterms:modified>
</cp:coreProperties>
</file>