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D" w:rsidRDefault="00190AD6" w:rsidP="00763E6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0E6A8A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выборные должности администрации </w:t>
      </w:r>
      <w:r w:rsidR="000E6A8A">
        <w:rPr>
          <w:rFonts w:ascii="Times New Roman" w:hAnsi="Times New Roman" w:cs="Times New Roman"/>
          <w:sz w:val="28"/>
          <w:szCs w:val="28"/>
        </w:rPr>
        <w:t>Гниловского</w:t>
      </w:r>
      <w:r w:rsidRPr="00763E6D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и членов их семей за </w:t>
      </w:r>
      <w:r w:rsidR="000E6A8A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190AD6" w:rsidRPr="00434BB4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>с 1 января 201</w:t>
      </w:r>
      <w:r w:rsidR="00520B3B" w:rsidRPr="00DA554C">
        <w:rPr>
          <w:rFonts w:ascii="Times New Roman" w:hAnsi="Times New Roman" w:cs="Times New Roman"/>
          <w:sz w:val="28"/>
          <w:szCs w:val="28"/>
        </w:rPr>
        <w:t>9</w:t>
      </w:r>
      <w:r w:rsidR="00520B3B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520B3B" w:rsidRPr="00DA554C">
        <w:rPr>
          <w:rFonts w:ascii="Times New Roman" w:hAnsi="Times New Roman" w:cs="Times New Roman"/>
          <w:sz w:val="28"/>
          <w:szCs w:val="28"/>
        </w:rPr>
        <w:t>9</w:t>
      </w:r>
      <w:r w:rsidRPr="00763E6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5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1158"/>
        <w:gridCol w:w="1255"/>
        <w:gridCol w:w="1155"/>
        <w:gridCol w:w="1121"/>
        <w:gridCol w:w="981"/>
        <w:gridCol w:w="1134"/>
        <w:gridCol w:w="1560"/>
        <w:gridCol w:w="1701"/>
        <w:gridCol w:w="1134"/>
        <w:gridCol w:w="1559"/>
      </w:tblGrid>
      <w:tr w:rsidR="00190AD6" w:rsidTr="00D1285D">
        <w:trPr>
          <w:jc w:val="center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5E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средства</w:t>
            </w:r>
          </w:p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Tr="00D1285D">
        <w:trPr>
          <w:jc w:val="center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8415C9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(кв.м)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8415C9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Default="00190AD6" w:rsidP="00D1285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D1285D" w:rsidRPr="00D1285D" w:rsidTr="00D1285D">
        <w:trPr>
          <w:trHeight w:val="973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0" w:colLast="10"/>
            <w:r w:rsidRPr="00D1285D">
              <w:rPr>
                <w:rFonts w:ascii="Times New Roman" w:hAnsi="Times New Roman" w:cs="Times New Roman"/>
              </w:rPr>
              <w:t>Журавлев Александр Ильич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Глава Гниловского сельского поселения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285D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1285D">
              <w:rPr>
                <w:rFonts w:ascii="Times New Roman" w:hAnsi="Times New Roman" w:cs="Times New Roman"/>
                <w:sz w:val="20"/>
                <w:lang w:eastAsia="ru-RU"/>
              </w:rPr>
              <w:t>666883,63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1285D" w:rsidRPr="00D1285D" w:rsidTr="00D1285D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285D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1285D" w:rsidRPr="00D1285D" w:rsidTr="00D1285D">
        <w:trPr>
          <w:trHeight w:val="973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Легковой автомобиль ШЕВРОЛЕ РЕЗО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1285D">
              <w:rPr>
                <w:rFonts w:ascii="Times New Roman" w:hAnsi="Times New Roman" w:cs="Times New Roman"/>
                <w:sz w:val="20"/>
                <w:lang w:eastAsia="ru-RU"/>
              </w:rPr>
              <w:t>122408,29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bookmarkEnd w:id="0"/>
      <w:tr w:rsidR="00D1285D" w:rsidRPr="00D1285D" w:rsidTr="00D1285D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1285D" w:rsidRPr="00D1285D" w:rsidTr="00D1285D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</w:rPr>
            </w:pPr>
            <w:r w:rsidRPr="00D128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5D" w:rsidRPr="00D1285D" w:rsidRDefault="00D1285D" w:rsidP="00D128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904C8" w:rsidRDefault="007904C8" w:rsidP="00D1285D"/>
    <w:sectPr w:rsidR="007904C8" w:rsidSect="00190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9A"/>
    <w:rsid w:val="000902F8"/>
    <w:rsid w:val="000E6A8A"/>
    <w:rsid w:val="0011629A"/>
    <w:rsid w:val="00190AD6"/>
    <w:rsid w:val="0027546F"/>
    <w:rsid w:val="00296EDC"/>
    <w:rsid w:val="002A13D8"/>
    <w:rsid w:val="00304ED0"/>
    <w:rsid w:val="00434BB4"/>
    <w:rsid w:val="004B56A2"/>
    <w:rsid w:val="004D565A"/>
    <w:rsid w:val="00520B3B"/>
    <w:rsid w:val="006033EF"/>
    <w:rsid w:val="00626E9C"/>
    <w:rsid w:val="00626F7B"/>
    <w:rsid w:val="0067322B"/>
    <w:rsid w:val="006941FC"/>
    <w:rsid w:val="00763E6D"/>
    <w:rsid w:val="007904C8"/>
    <w:rsid w:val="008415C9"/>
    <w:rsid w:val="00954C8A"/>
    <w:rsid w:val="00A80690"/>
    <w:rsid w:val="00AB04FC"/>
    <w:rsid w:val="00B9063D"/>
    <w:rsid w:val="00BD063B"/>
    <w:rsid w:val="00BE3D4F"/>
    <w:rsid w:val="00D1285D"/>
    <w:rsid w:val="00DA45E4"/>
    <w:rsid w:val="00DA554C"/>
    <w:rsid w:val="00DD62ED"/>
    <w:rsid w:val="00E55440"/>
    <w:rsid w:val="00EF54FE"/>
    <w:rsid w:val="00F47815"/>
    <w:rsid w:val="00F77EAF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3</cp:revision>
  <cp:lastPrinted>2019-05-23T06:38:00Z</cp:lastPrinted>
  <dcterms:created xsi:type="dcterms:W3CDTF">2020-07-31T05:22:00Z</dcterms:created>
  <dcterms:modified xsi:type="dcterms:W3CDTF">2020-07-31T08:49:00Z</dcterms:modified>
</cp:coreProperties>
</file>