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9C" w:rsidRPr="00F6051F" w:rsidRDefault="00CC19C3" w:rsidP="00F07A1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239C" w:rsidRPr="00F6051F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C7239C" w:rsidRPr="00F6051F" w:rsidRDefault="00C7239C" w:rsidP="00F6051F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51F">
        <w:rPr>
          <w:rFonts w:ascii="Times New Roman" w:hAnsi="Times New Roman" w:cs="Times New Roman"/>
          <w:sz w:val="24"/>
          <w:szCs w:val="24"/>
        </w:rPr>
        <w:t xml:space="preserve">о доходах, расходах, имуществе и обязательствах  имущественного характера </w:t>
      </w:r>
      <w:r w:rsidR="00EF2A1E" w:rsidRPr="00F6051F">
        <w:rPr>
          <w:rFonts w:ascii="Times New Roman" w:hAnsi="Times New Roman" w:cs="Times New Roman"/>
          <w:sz w:val="24"/>
          <w:szCs w:val="24"/>
        </w:rPr>
        <w:t>главы</w:t>
      </w:r>
      <w:r w:rsidRPr="00F6051F">
        <w:rPr>
          <w:rFonts w:ascii="Times New Roman" w:hAnsi="Times New Roman" w:cs="Times New Roman"/>
          <w:sz w:val="24"/>
          <w:szCs w:val="24"/>
        </w:rPr>
        <w:t xml:space="preserve"> Гниловского сельского поселения Острогожского муниципального района</w:t>
      </w:r>
      <w:r w:rsidR="00EF2A1E" w:rsidRPr="00F6051F">
        <w:rPr>
          <w:rFonts w:ascii="Times New Roman" w:hAnsi="Times New Roman" w:cs="Times New Roman"/>
          <w:sz w:val="24"/>
          <w:szCs w:val="24"/>
        </w:rPr>
        <w:t xml:space="preserve"> Воронежской области и членов его</w:t>
      </w:r>
      <w:r w:rsidRPr="00F6051F">
        <w:rPr>
          <w:rFonts w:ascii="Times New Roman" w:hAnsi="Times New Roman" w:cs="Times New Roman"/>
          <w:sz w:val="24"/>
          <w:szCs w:val="24"/>
        </w:rPr>
        <w:t xml:space="preserve"> </w:t>
      </w:r>
      <w:r w:rsidR="00EF2A1E" w:rsidRPr="00F6051F">
        <w:rPr>
          <w:rFonts w:ascii="Times New Roman" w:hAnsi="Times New Roman" w:cs="Times New Roman"/>
          <w:sz w:val="24"/>
          <w:szCs w:val="24"/>
        </w:rPr>
        <w:t>семьи</w:t>
      </w:r>
      <w:r w:rsidRPr="00F6051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804F70" w:rsidRPr="00F6051F"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935A37">
        <w:rPr>
          <w:rFonts w:ascii="Times New Roman" w:hAnsi="Times New Roman" w:cs="Times New Roman"/>
          <w:sz w:val="24"/>
          <w:szCs w:val="24"/>
        </w:rPr>
        <w:t>7</w:t>
      </w:r>
      <w:r w:rsidRPr="00F6051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1507"/>
        <w:gridCol w:w="2055"/>
        <w:gridCol w:w="1698"/>
        <w:gridCol w:w="1138"/>
        <w:gridCol w:w="1655"/>
        <w:gridCol w:w="1671"/>
        <w:gridCol w:w="1332"/>
        <w:gridCol w:w="1138"/>
        <w:gridCol w:w="1655"/>
      </w:tblGrid>
      <w:tr w:rsidR="00B84E8B" w:rsidRPr="00F6051F" w:rsidTr="00935A37">
        <w:tc>
          <w:tcPr>
            <w:tcW w:w="2071" w:type="dxa"/>
            <w:vMerge w:val="restart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ФИО лица, замещающего соответствующую должность и членов его семьи</w:t>
            </w:r>
          </w:p>
        </w:tc>
        <w:tc>
          <w:tcPr>
            <w:tcW w:w="1507" w:type="dxa"/>
            <w:vMerge w:val="restart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55" w:type="dxa"/>
            <w:vMerge w:val="restart"/>
          </w:tcPr>
          <w:p w:rsidR="00132C6D" w:rsidRPr="00F6051F" w:rsidRDefault="00132C6D" w:rsidP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804F70" w:rsidRPr="00F6051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</w:t>
            </w:r>
            <w:r w:rsidR="00935A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84E8B" w:rsidRPr="00F6051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6162" w:type="dxa"/>
            <w:gridSpan w:val="4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5" w:type="dxa"/>
            <w:gridSpan w:val="3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84E8B" w:rsidRPr="00F6051F" w:rsidTr="00935A37">
        <w:tc>
          <w:tcPr>
            <w:tcW w:w="2071" w:type="dxa"/>
            <w:vMerge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8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655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71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332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1138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655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F2A1E" w:rsidRPr="00F6051F" w:rsidTr="00935A37">
        <w:trPr>
          <w:trHeight w:val="503"/>
        </w:trPr>
        <w:tc>
          <w:tcPr>
            <w:tcW w:w="2071" w:type="dxa"/>
            <w:vMerge w:val="restart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Журавлев Александр Ильич</w:t>
            </w:r>
          </w:p>
        </w:tc>
        <w:tc>
          <w:tcPr>
            <w:tcW w:w="1507" w:type="dxa"/>
            <w:vMerge w:val="restart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Глава Гниловского сельского поселения</w:t>
            </w:r>
          </w:p>
        </w:tc>
        <w:tc>
          <w:tcPr>
            <w:tcW w:w="2055" w:type="dxa"/>
            <w:vMerge w:val="restart"/>
          </w:tcPr>
          <w:p w:rsidR="00EF2A1E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605585,04</w:t>
            </w:r>
          </w:p>
        </w:tc>
        <w:tc>
          <w:tcPr>
            <w:tcW w:w="1698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8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55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71" w:type="dxa"/>
            <w:vMerge w:val="restart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1E" w:rsidRPr="00F6051F" w:rsidTr="00935A37">
        <w:trPr>
          <w:trHeight w:val="330"/>
        </w:trPr>
        <w:tc>
          <w:tcPr>
            <w:tcW w:w="2071" w:type="dxa"/>
            <w:vMerge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8" w:type="dxa"/>
          </w:tcPr>
          <w:p w:rsidR="00EF2A1E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655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71" w:type="dxa"/>
            <w:vMerge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8B" w:rsidRPr="00F6051F" w:rsidTr="00935A37">
        <w:tc>
          <w:tcPr>
            <w:tcW w:w="2071" w:type="dxa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8" w:type="dxa"/>
          </w:tcPr>
          <w:p w:rsidR="00132C6D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84E8B" w:rsidRPr="00F605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55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71" w:type="dxa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37" w:rsidRPr="00F6051F" w:rsidTr="00935A37">
        <w:trPr>
          <w:trHeight w:val="338"/>
        </w:trPr>
        <w:tc>
          <w:tcPr>
            <w:tcW w:w="2071" w:type="dxa"/>
            <w:vMerge w:val="restart"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07" w:type="dxa"/>
            <w:vMerge w:val="restart"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110684,17</w:t>
            </w:r>
          </w:p>
        </w:tc>
        <w:tc>
          <w:tcPr>
            <w:tcW w:w="1698" w:type="dxa"/>
            <w:vMerge w:val="restart"/>
          </w:tcPr>
          <w:p w:rsidR="00935A37" w:rsidRPr="00F6051F" w:rsidRDefault="00935A37" w:rsidP="00F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½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</w:t>
            </w:r>
          </w:p>
        </w:tc>
        <w:tc>
          <w:tcPr>
            <w:tcW w:w="1138" w:type="dxa"/>
            <w:vMerge w:val="restart"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55" w:type="dxa"/>
            <w:vMerge w:val="restart"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71" w:type="dxa"/>
            <w:vMerge w:val="restart"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F2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F23785">
              <w:rPr>
                <w:rFonts w:ascii="Times New Roman" w:hAnsi="Times New Roman" w:cs="Times New Roman"/>
                <w:sz w:val="24"/>
                <w:szCs w:val="24"/>
              </w:rPr>
              <w:t>ШЕВРОЛЕ РЕЗО</w:t>
            </w:r>
            <w:bookmarkEnd w:id="0"/>
          </w:p>
        </w:tc>
        <w:tc>
          <w:tcPr>
            <w:tcW w:w="1332" w:type="dxa"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8" w:type="dxa"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55" w:type="dxa"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35A37" w:rsidRPr="00F6051F" w:rsidTr="00935A37">
        <w:trPr>
          <w:trHeight w:val="337"/>
        </w:trPr>
        <w:tc>
          <w:tcPr>
            <w:tcW w:w="2071" w:type="dxa"/>
            <w:vMerge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8" w:type="dxa"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55" w:type="dxa"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35A37" w:rsidRPr="00F6051F" w:rsidTr="00935A37">
        <w:trPr>
          <w:trHeight w:val="337"/>
        </w:trPr>
        <w:tc>
          <w:tcPr>
            <w:tcW w:w="2071" w:type="dxa"/>
            <w:vMerge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935A37" w:rsidRPr="00F6051F" w:rsidRDefault="0093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35A37" w:rsidRPr="00F6051F" w:rsidRDefault="00935A37" w:rsidP="0078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8" w:type="dxa"/>
          </w:tcPr>
          <w:p w:rsidR="00935A37" w:rsidRPr="00F6051F" w:rsidRDefault="00935A37" w:rsidP="0078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655" w:type="dxa"/>
          </w:tcPr>
          <w:p w:rsidR="00935A37" w:rsidRPr="00F6051F" w:rsidRDefault="00935A37" w:rsidP="0078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132C6D" w:rsidRPr="00F6051F" w:rsidRDefault="00132C6D">
      <w:pPr>
        <w:rPr>
          <w:rFonts w:ascii="Times New Roman" w:hAnsi="Times New Roman" w:cs="Times New Roman"/>
          <w:sz w:val="24"/>
          <w:szCs w:val="24"/>
        </w:rPr>
      </w:pPr>
    </w:p>
    <w:sectPr w:rsidR="00132C6D" w:rsidRPr="00F6051F" w:rsidSect="00F6051F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C3"/>
    <w:rsid w:val="00132C6D"/>
    <w:rsid w:val="001841DA"/>
    <w:rsid w:val="002D6305"/>
    <w:rsid w:val="003E0599"/>
    <w:rsid w:val="00566CD7"/>
    <w:rsid w:val="005715EB"/>
    <w:rsid w:val="00585DB7"/>
    <w:rsid w:val="0061416A"/>
    <w:rsid w:val="006832E4"/>
    <w:rsid w:val="006917C0"/>
    <w:rsid w:val="006B37F3"/>
    <w:rsid w:val="00804F70"/>
    <w:rsid w:val="00886604"/>
    <w:rsid w:val="008D23AB"/>
    <w:rsid w:val="00935A37"/>
    <w:rsid w:val="00956AAB"/>
    <w:rsid w:val="009C7F3A"/>
    <w:rsid w:val="009E40D9"/>
    <w:rsid w:val="00B22CB1"/>
    <w:rsid w:val="00B84E8B"/>
    <w:rsid w:val="00C7239C"/>
    <w:rsid w:val="00CC19C3"/>
    <w:rsid w:val="00E34EC2"/>
    <w:rsid w:val="00E709ED"/>
    <w:rsid w:val="00EA6D8F"/>
    <w:rsid w:val="00EF2A1E"/>
    <w:rsid w:val="00F13D49"/>
    <w:rsid w:val="00F23785"/>
    <w:rsid w:val="00F6051F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0583-A6E6-46E1-AEE6-534237EB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cp:lastPrinted>2014-04-16T07:01:00Z</cp:lastPrinted>
  <dcterms:created xsi:type="dcterms:W3CDTF">2018-04-30T08:52:00Z</dcterms:created>
  <dcterms:modified xsi:type="dcterms:W3CDTF">2018-04-30T09:39:00Z</dcterms:modified>
</cp:coreProperties>
</file>