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82" w:rsidRDefault="001A5163" w:rsidP="001A51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163">
        <w:rPr>
          <w:rFonts w:ascii="Times New Roman" w:hAnsi="Times New Roman" w:cs="Times New Roman"/>
          <w:sz w:val="28"/>
          <w:szCs w:val="28"/>
        </w:rPr>
        <w:t xml:space="preserve">Третьеклассники Полянский школы </w:t>
      </w:r>
      <w:r>
        <w:rPr>
          <w:rFonts w:ascii="Times New Roman" w:hAnsi="Times New Roman" w:cs="Times New Roman"/>
          <w:sz w:val="28"/>
          <w:szCs w:val="28"/>
        </w:rPr>
        <w:t>выполнили</w:t>
      </w:r>
      <w:r w:rsidRPr="001A5163">
        <w:rPr>
          <w:rFonts w:ascii="Times New Roman" w:hAnsi="Times New Roman" w:cs="Times New Roman"/>
          <w:sz w:val="28"/>
          <w:szCs w:val="28"/>
        </w:rPr>
        <w:t xml:space="preserve"> нормы ГТО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В Полянской школе прошло физкультурное мероприятие для учащихся третьих классов. Ребята показали свои спортивные способности при прохождении тестирования комплекса ГТО. Мальчишки и девчонки долго тренировались, как на уроках физической культуры, так и в домашних условиях. Спортивный настрой помог участникам успешно справиться с испытаниями, все зарядились положительными эмоциями. Ведь заниматься спортом не только очень полезно, но и весело.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Занятия спортом необходимы любому ребенку — это помогает ему гармонично развиваться, укрепляет нервную систему, иммунитет, положительно сказывается на здоровье организма в целом. Кроме того, спорт приучает ребенка к дисциплине, формируют характер, развивают силу воли, умение ставить цели и достигать их.</w:t>
      </w:r>
      <w:r w:rsidRPr="001A5163">
        <w:rPr>
          <w:rFonts w:ascii="Times New Roman" w:hAnsi="Times New Roman" w:cs="Times New Roman"/>
          <w:sz w:val="28"/>
          <w:szCs w:val="28"/>
        </w:rPr>
        <w:br/>
      </w:r>
      <w:r w:rsidRPr="001A5163">
        <w:rPr>
          <w:rFonts w:ascii="Times New Roman" w:hAnsi="Times New Roman" w:cs="Times New Roman"/>
          <w:sz w:val="28"/>
          <w:szCs w:val="28"/>
        </w:rPr>
        <w:br/>
        <w:t>К участникам ВФСК ГТО с каждым годом присоединяются все больше людей разного возраста, тем самым в нашем районе набирает обороты массовый спорт и здоровый образ жизни.</w:t>
      </w:r>
    </w:p>
    <w:p w:rsidR="00FB143E" w:rsidRPr="001A5163" w:rsidRDefault="00FB143E" w:rsidP="001A51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19700" cy="9248775"/>
            <wp:effectExtent l="0" t="0" r="0" b="9525"/>
            <wp:docPr id="1" name="Рисунок 1" descr="D:\ГОРНОСТАЕВА\сайт\за 23 ноября\9\iWbu92Y_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3 ноября\9\iWbu92Y_o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43E" w:rsidRPr="001A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6"/>
    <w:rsid w:val="001A5163"/>
    <w:rsid w:val="00356DA6"/>
    <w:rsid w:val="004F348A"/>
    <w:rsid w:val="00B04DD6"/>
    <w:rsid w:val="00F50882"/>
    <w:rsid w:val="00FB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2023-11-20T13:57:00Z</dcterms:created>
  <dcterms:modified xsi:type="dcterms:W3CDTF">2023-11-27T06:19:00Z</dcterms:modified>
</cp:coreProperties>
</file>